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03FC" w14:textId="11AE2FC6" w:rsidR="005913C8" w:rsidRPr="005913C8" w:rsidRDefault="00704A75">
      <w:pPr>
        <w:pStyle w:val="Corpsdetexte"/>
        <w:rPr>
          <w:rFonts w:asciiTheme="minorHAnsi" w:hAnsiTheme="minorHAnsi" w:cstheme="minorHAnsi"/>
          <w:noProof/>
        </w:rPr>
      </w:pPr>
      <w:r w:rsidRPr="005913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78B163A8" wp14:editId="3967A33F">
            <wp:simplePos x="0" y="0"/>
            <wp:positionH relativeFrom="margin">
              <wp:posOffset>5944870</wp:posOffset>
            </wp:positionH>
            <wp:positionV relativeFrom="paragraph">
              <wp:posOffset>0</wp:posOffset>
            </wp:positionV>
            <wp:extent cx="1012190" cy="939165"/>
            <wp:effectExtent l="0" t="0" r="0" b="0"/>
            <wp:wrapSquare wrapText="bothSides"/>
            <wp:docPr id="1920361303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61303" name="Image 2" descr="Une image contenant diagram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3C8" w:rsidRPr="005913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41D677E2" wp14:editId="372E46D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420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02" y="21103"/>
                <wp:lineTo x="21202" y="0"/>
                <wp:lineTo x="0" y="0"/>
              </wp:wrapPolygon>
            </wp:wrapTight>
            <wp:docPr id="1041576323" name="Image 1" descr="Confinement - Polémiques : l'ARS en appelle au sens des responsabilit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nement - Polémiques : l'ARS en appelle au sens des responsabilité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520"/>
                    <a:stretch/>
                  </pic:blipFill>
                  <pic:spPr bwMode="auto">
                    <a:xfrm>
                      <a:off x="0" y="0"/>
                      <a:ext cx="1242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815FC" w14:textId="77777777" w:rsidR="005913C8" w:rsidRPr="005913C8" w:rsidRDefault="005913C8">
      <w:pPr>
        <w:pStyle w:val="Corpsdetexte"/>
        <w:rPr>
          <w:rFonts w:asciiTheme="minorHAnsi" w:hAnsiTheme="minorHAnsi" w:cstheme="minorHAnsi"/>
          <w:noProof/>
        </w:rPr>
      </w:pPr>
    </w:p>
    <w:p w14:paraId="712F094F" w14:textId="5E5ABB99" w:rsidR="005913C8" w:rsidRPr="005913C8" w:rsidRDefault="005913C8">
      <w:pPr>
        <w:pStyle w:val="Corpsdetexte"/>
        <w:rPr>
          <w:rFonts w:asciiTheme="minorHAnsi" w:hAnsiTheme="minorHAnsi" w:cstheme="minorHAnsi"/>
          <w:noProof/>
        </w:rPr>
      </w:pPr>
    </w:p>
    <w:p w14:paraId="7169C037" w14:textId="6BE029BD" w:rsidR="005913C8" w:rsidRPr="005913C8" w:rsidRDefault="005913C8">
      <w:pPr>
        <w:pStyle w:val="Corpsdetexte"/>
        <w:rPr>
          <w:rFonts w:asciiTheme="minorHAnsi" w:hAnsiTheme="minorHAnsi" w:cstheme="minorHAnsi"/>
          <w:noProof/>
        </w:rPr>
      </w:pPr>
    </w:p>
    <w:p w14:paraId="74AAE6B7" w14:textId="77777777" w:rsidR="005913C8" w:rsidRPr="005913C8" w:rsidRDefault="005913C8">
      <w:pPr>
        <w:pStyle w:val="Corpsdetexte"/>
        <w:rPr>
          <w:rFonts w:asciiTheme="minorHAnsi" w:hAnsiTheme="minorHAnsi" w:cstheme="minorHAnsi"/>
          <w:noProof/>
        </w:rPr>
      </w:pPr>
    </w:p>
    <w:p w14:paraId="597901AC" w14:textId="22E28B8E" w:rsidR="005913C8" w:rsidRPr="005913C8" w:rsidRDefault="005913C8">
      <w:pPr>
        <w:pStyle w:val="Corpsdetexte"/>
        <w:rPr>
          <w:rFonts w:asciiTheme="minorHAnsi" w:hAnsiTheme="minorHAnsi" w:cstheme="minorHAnsi"/>
          <w:noProof/>
        </w:rPr>
      </w:pPr>
    </w:p>
    <w:p w14:paraId="08EDC756" w14:textId="77777777" w:rsidR="005913C8" w:rsidRPr="005913C8" w:rsidRDefault="005913C8">
      <w:pPr>
        <w:pStyle w:val="Corpsdetexte"/>
        <w:rPr>
          <w:rFonts w:asciiTheme="minorHAnsi" w:hAnsiTheme="minorHAnsi" w:cstheme="minorHAnsi"/>
          <w:noProof/>
        </w:rPr>
      </w:pPr>
    </w:p>
    <w:p w14:paraId="04097D32" w14:textId="6367B959" w:rsidR="005913C8" w:rsidRPr="005913C8" w:rsidRDefault="005913C8" w:rsidP="005747E2">
      <w:pPr>
        <w:pStyle w:val="Corpsdetexte"/>
        <w:jc w:val="center"/>
        <w:rPr>
          <w:rFonts w:asciiTheme="minorHAnsi" w:hAnsiTheme="minorHAnsi" w:cstheme="minorHAnsi"/>
          <w:i w:val="0"/>
          <w:iCs w:val="0"/>
          <w:noProof/>
          <w:sz w:val="40"/>
          <w:szCs w:val="40"/>
        </w:rPr>
      </w:pPr>
      <w:r w:rsidRPr="005913C8">
        <w:rPr>
          <w:rFonts w:asciiTheme="minorHAnsi" w:hAnsiTheme="minorHAnsi" w:cstheme="minorHAnsi"/>
          <w:i w:val="0"/>
          <w:iCs w:val="0"/>
          <w:noProof/>
          <w:sz w:val="40"/>
          <w:szCs w:val="40"/>
        </w:rPr>
        <w:t>FICHE DE SAISINE EMASco</w:t>
      </w:r>
    </w:p>
    <w:p w14:paraId="0056FCA8" w14:textId="31CE126B" w:rsidR="005913C8" w:rsidRPr="005913C8" w:rsidRDefault="005913C8" w:rsidP="005913C8">
      <w:pPr>
        <w:pStyle w:val="Corpsdetexte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913C8">
        <w:rPr>
          <w:rFonts w:asciiTheme="minorHAnsi" w:hAnsiTheme="minorHAnsi" w:cstheme="minorHAnsi"/>
          <w:noProof/>
          <w:sz w:val="24"/>
          <w:szCs w:val="24"/>
        </w:rPr>
        <w:t>(Equipe Mobile d’Appui à la Scolarisation)</w:t>
      </w:r>
    </w:p>
    <w:p w14:paraId="65DEA69D" w14:textId="34668051" w:rsidR="005913C8" w:rsidRPr="005913C8" w:rsidRDefault="005913C8" w:rsidP="005913C8">
      <w:pPr>
        <w:pStyle w:val="Corpsdetexte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913C8">
        <w:rPr>
          <w:rFonts w:asciiTheme="minorHAnsi" w:hAnsiTheme="minorHAnsi" w:cstheme="minorHAnsi"/>
          <w:noProof/>
          <w:sz w:val="24"/>
          <w:szCs w:val="24"/>
        </w:rPr>
        <w:t>(A envoyer à emasco@arpejh.fr)</w:t>
      </w:r>
    </w:p>
    <w:p w14:paraId="090486E9" w14:textId="6796FD87" w:rsidR="00BA2454" w:rsidRPr="005913C8" w:rsidRDefault="00BA2454" w:rsidP="005913C8">
      <w:pPr>
        <w:pStyle w:val="Corpsdetexte"/>
        <w:jc w:val="center"/>
        <w:rPr>
          <w:rFonts w:asciiTheme="minorHAnsi" w:hAnsiTheme="minorHAnsi" w:cstheme="minorHAnsi"/>
          <w:i w:val="0"/>
          <w:sz w:val="20"/>
        </w:rPr>
      </w:pPr>
    </w:p>
    <w:tbl>
      <w:tblPr>
        <w:tblStyle w:val="TableNormal"/>
        <w:tblW w:w="0" w:type="auto"/>
        <w:tblInd w:w="127" w:type="dxa"/>
        <w:tblBorders>
          <w:top w:val="dotted" w:sz="4" w:space="0" w:color="BEBEBE"/>
          <w:left w:val="dotted" w:sz="4" w:space="0" w:color="BEBEBE"/>
          <w:bottom w:val="dotted" w:sz="4" w:space="0" w:color="BEBEBE"/>
          <w:right w:val="dotted" w:sz="4" w:space="0" w:color="BEBEBE"/>
          <w:insideH w:val="dotted" w:sz="4" w:space="0" w:color="BEBEBE"/>
          <w:insideV w:val="dotted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482"/>
      </w:tblGrid>
      <w:tr w:rsidR="00BA2454" w:rsidRPr="005913C8" w14:paraId="30750EB7" w14:textId="77777777">
        <w:trPr>
          <w:trHeight w:val="457"/>
        </w:trPr>
        <w:tc>
          <w:tcPr>
            <w:tcW w:w="2837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 w14:paraId="5CC89737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Date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la demande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:</w:t>
            </w:r>
          </w:p>
        </w:tc>
        <w:tc>
          <w:tcPr>
            <w:tcW w:w="7482" w:type="dxa"/>
            <w:tcBorders>
              <w:left w:val="single" w:sz="4" w:space="0" w:color="BEBEBE"/>
              <w:right w:val="single" w:sz="4" w:space="0" w:color="BEBEBE"/>
            </w:tcBorders>
          </w:tcPr>
          <w:p w14:paraId="165E0867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5CA74419" w14:textId="77777777">
        <w:trPr>
          <w:trHeight w:val="506"/>
        </w:trPr>
        <w:tc>
          <w:tcPr>
            <w:tcW w:w="10319" w:type="dxa"/>
            <w:gridSpan w:val="2"/>
            <w:tcBorders>
              <w:left w:val="nil"/>
              <w:right w:val="nil"/>
            </w:tcBorders>
          </w:tcPr>
          <w:p w14:paraId="15C25E45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26BC8B3D" w14:textId="77777777">
        <w:trPr>
          <w:trHeight w:val="333"/>
        </w:trPr>
        <w:tc>
          <w:tcPr>
            <w:tcW w:w="2837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 w14:paraId="5AE8B0F0" w14:textId="77777777" w:rsidR="00FF4408" w:rsidRDefault="0054694C">
            <w:pPr>
              <w:pStyle w:val="TableParagraph"/>
              <w:ind w:left="467" w:right="248" w:hanging="195"/>
              <w:rPr>
                <w:rFonts w:asciiTheme="minorHAnsi" w:hAnsiTheme="minorHAnsi" w:cstheme="minorHAnsi"/>
                <w:b/>
                <w:color w:val="1F3863"/>
                <w:spacing w:val="-59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Nom de la Collectivité</w:t>
            </w:r>
          </w:p>
          <w:p w14:paraId="17EC546B" w14:textId="5B5805F0" w:rsidR="00BA2454" w:rsidRPr="005913C8" w:rsidRDefault="0054694C">
            <w:pPr>
              <w:pStyle w:val="TableParagraph"/>
              <w:ind w:left="467" w:right="248" w:hanging="195"/>
              <w:rPr>
                <w:rFonts w:asciiTheme="minorHAnsi" w:hAnsiTheme="minorHAnsi" w:cstheme="minorHAnsi"/>
                <w:b/>
              </w:rPr>
            </w:pPr>
            <w:proofErr w:type="gramStart"/>
            <w:r w:rsidRPr="005913C8">
              <w:rPr>
                <w:rFonts w:asciiTheme="minorHAnsi" w:hAnsiTheme="minorHAnsi" w:cstheme="minorHAnsi"/>
                <w:b/>
                <w:color w:val="1F3863"/>
              </w:rPr>
              <w:t>locale</w:t>
            </w:r>
            <w:proofErr w:type="gramEnd"/>
            <w:r w:rsidRPr="005913C8">
              <w:rPr>
                <w:rFonts w:asciiTheme="minorHAnsi" w:hAnsiTheme="minorHAnsi" w:cstheme="minorHAnsi"/>
                <w:b/>
                <w:color w:val="1F3863"/>
              </w:rPr>
              <w:t xml:space="preserve"> / territoriale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Ou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association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:</w:t>
            </w:r>
          </w:p>
        </w:tc>
        <w:tc>
          <w:tcPr>
            <w:tcW w:w="748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 w14:paraId="606F3E79" w14:textId="77777777" w:rsidR="00BA2454" w:rsidRPr="005913C8" w:rsidRDefault="0054694C">
            <w:pPr>
              <w:pStyle w:val="TableParagraph"/>
              <w:ind w:left="2431" w:right="2427"/>
              <w:jc w:val="center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Contact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(tel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/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secrétariat)</w:t>
            </w:r>
          </w:p>
        </w:tc>
      </w:tr>
      <w:tr w:rsidR="00BA2454" w:rsidRPr="005913C8" w14:paraId="07F69E23" w14:textId="77777777">
        <w:trPr>
          <w:trHeight w:val="669"/>
        </w:trPr>
        <w:tc>
          <w:tcPr>
            <w:tcW w:w="2837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D9D9D9"/>
          </w:tcPr>
          <w:p w14:paraId="2A36707D" w14:textId="77777777" w:rsidR="00BA2454" w:rsidRPr="005913C8" w:rsidRDefault="00BA245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482" w:type="dxa"/>
            <w:tcBorders>
              <w:left w:val="single" w:sz="4" w:space="0" w:color="BEBEBE"/>
              <w:right w:val="single" w:sz="4" w:space="0" w:color="BEBEBE"/>
            </w:tcBorders>
          </w:tcPr>
          <w:p w14:paraId="05863046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502EDD13" w14:textId="77777777" w:rsidTr="005913C8">
        <w:trPr>
          <w:trHeight w:val="322"/>
        </w:trPr>
        <w:tc>
          <w:tcPr>
            <w:tcW w:w="10319" w:type="dxa"/>
            <w:gridSpan w:val="2"/>
            <w:tcBorders>
              <w:left w:val="nil"/>
              <w:right w:val="nil"/>
            </w:tcBorders>
          </w:tcPr>
          <w:p w14:paraId="1B1D5ABE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8EFA48" w14:textId="77777777" w:rsidR="00BA2454" w:rsidRPr="005913C8" w:rsidRDefault="00BA2454">
      <w:pPr>
        <w:pStyle w:val="Corpsdetexte"/>
        <w:spacing w:before="3"/>
        <w:rPr>
          <w:rFonts w:asciiTheme="minorHAnsi" w:hAnsiTheme="minorHAnsi" w:cstheme="minorHAnsi"/>
          <w:i w:val="0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55"/>
        <w:gridCol w:w="394"/>
        <w:gridCol w:w="982"/>
        <w:gridCol w:w="3800"/>
        <w:gridCol w:w="365"/>
      </w:tblGrid>
      <w:tr w:rsidR="00BA2454" w:rsidRPr="005913C8" w14:paraId="1248185F" w14:textId="77777777">
        <w:trPr>
          <w:trHeight w:val="275"/>
        </w:trPr>
        <w:tc>
          <w:tcPr>
            <w:tcW w:w="10347" w:type="dxa"/>
            <w:gridSpan w:val="6"/>
            <w:shd w:val="clear" w:color="auto" w:fill="D9D9D9"/>
          </w:tcPr>
          <w:p w14:paraId="0B247FD0" w14:textId="77777777" w:rsidR="00BA2454" w:rsidRPr="005913C8" w:rsidRDefault="0054694C">
            <w:pPr>
              <w:pStyle w:val="TableParagraph"/>
              <w:spacing w:line="255" w:lineRule="exact"/>
              <w:ind w:left="4111" w:right="41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Information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faite à</w:t>
            </w:r>
          </w:p>
        </w:tc>
      </w:tr>
      <w:tr w:rsidR="00BA2454" w:rsidRPr="005913C8" w14:paraId="3743D0D6" w14:textId="77777777">
        <w:trPr>
          <w:trHeight w:val="714"/>
        </w:trPr>
        <w:tc>
          <w:tcPr>
            <w:tcW w:w="951" w:type="dxa"/>
            <w:shd w:val="clear" w:color="auto" w:fill="D9D9D9"/>
          </w:tcPr>
          <w:p w14:paraId="72DBA4C3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55" w:type="dxa"/>
          </w:tcPr>
          <w:p w14:paraId="6F4CCC24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040724B" w14:textId="77777777" w:rsidR="00BA2454" w:rsidRPr="005913C8" w:rsidRDefault="0054694C">
            <w:pPr>
              <w:pStyle w:val="TableParagraph"/>
              <w:ind w:left="897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Directeur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l’Ecole</w:t>
            </w:r>
          </w:p>
        </w:tc>
        <w:tc>
          <w:tcPr>
            <w:tcW w:w="394" w:type="dxa"/>
            <w:shd w:val="clear" w:color="auto" w:fill="D9D9D9"/>
          </w:tcPr>
          <w:p w14:paraId="736D92C4" w14:textId="77777777" w:rsidR="00BA2454" w:rsidRPr="005913C8" w:rsidRDefault="0054694C">
            <w:pPr>
              <w:pStyle w:val="TableParagraph"/>
              <w:spacing w:before="173"/>
              <w:ind w:left="107"/>
              <w:rPr>
                <w:rFonts w:asciiTheme="minorHAnsi" w:hAnsiTheme="minorHAnsi" w:cstheme="minorHAnsi"/>
                <w:sz w:val="28"/>
              </w:rPr>
            </w:pPr>
            <w:r w:rsidRPr="005913C8">
              <w:rPr>
                <w:rFonts w:ascii="Segoe UI Symbol" w:hAnsi="Segoe UI Symbol" w:cs="Segoe UI Symbol"/>
                <w:color w:val="1F3863"/>
                <w:sz w:val="28"/>
              </w:rPr>
              <w:t>☐</w:t>
            </w:r>
          </w:p>
        </w:tc>
        <w:tc>
          <w:tcPr>
            <w:tcW w:w="982" w:type="dxa"/>
            <w:shd w:val="clear" w:color="auto" w:fill="D9D9D9"/>
          </w:tcPr>
          <w:p w14:paraId="4DA45C38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14:paraId="3572A34A" w14:textId="77777777" w:rsidR="00BA2454" w:rsidRPr="005913C8" w:rsidRDefault="0054694C">
            <w:pPr>
              <w:pStyle w:val="TableParagraph"/>
              <w:spacing w:before="2"/>
              <w:ind w:left="1328" w:right="418" w:hanging="886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Représentant élu local de 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collectivité</w:t>
            </w:r>
          </w:p>
        </w:tc>
        <w:tc>
          <w:tcPr>
            <w:tcW w:w="365" w:type="dxa"/>
            <w:shd w:val="clear" w:color="auto" w:fill="D9D9D9"/>
          </w:tcPr>
          <w:p w14:paraId="09EF2AA6" w14:textId="77777777" w:rsidR="00BA2454" w:rsidRPr="005913C8" w:rsidRDefault="0054694C">
            <w:pPr>
              <w:pStyle w:val="TableParagraph"/>
              <w:spacing w:before="173"/>
              <w:ind w:left="107"/>
              <w:rPr>
                <w:rFonts w:asciiTheme="minorHAnsi" w:hAnsiTheme="minorHAnsi" w:cstheme="minorHAnsi"/>
                <w:sz w:val="28"/>
              </w:rPr>
            </w:pPr>
            <w:r w:rsidRPr="005913C8">
              <w:rPr>
                <w:rFonts w:ascii="Segoe UI Symbol" w:hAnsi="Segoe UI Symbol" w:cs="Segoe UI Symbol"/>
                <w:color w:val="1F3863"/>
                <w:sz w:val="28"/>
              </w:rPr>
              <w:t>☐</w:t>
            </w:r>
          </w:p>
        </w:tc>
      </w:tr>
    </w:tbl>
    <w:p w14:paraId="3FAF73DD" w14:textId="77777777" w:rsidR="00BA2454" w:rsidRPr="005913C8" w:rsidRDefault="00BA2454">
      <w:pPr>
        <w:pStyle w:val="Corpsdetexte"/>
        <w:rPr>
          <w:rFonts w:asciiTheme="minorHAnsi" w:hAnsiTheme="minorHAnsi" w:cstheme="minorHAnsi"/>
          <w:i w:val="0"/>
          <w:sz w:val="20"/>
        </w:rPr>
      </w:pPr>
    </w:p>
    <w:p w14:paraId="48FCC21F" w14:textId="77777777" w:rsidR="00BA2454" w:rsidRPr="005913C8" w:rsidRDefault="00BA2454">
      <w:pPr>
        <w:pStyle w:val="Corpsdetexte"/>
        <w:spacing w:before="3"/>
        <w:rPr>
          <w:rFonts w:asciiTheme="minorHAnsi" w:hAnsiTheme="minorHAnsi" w:cstheme="minorHAnsi"/>
          <w:i w:val="0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665"/>
        <w:gridCol w:w="5171"/>
      </w:tblGrid>
      <w:tr w:rsidR="00BA2454" w:rsidRPr="005913C8" w14:paraId="3141C8A0" w14:textId="77777777">
        <w:trPr>
          <w:trHeight w:val="277"/>
        </w:trPr>
        <w:tc>
          <w:tcPr>
            <w:tcW w:w="10328" w:type="dxa"/>
            <w:gridSpan w:val="3"/>
            <w:tcBorders>
              <w:bottom w:val="single" w:sz="8" w:space="0" w:color="BEBEBE"/>
            </w:tcBorders>
            <w:shd w:val="clear" w:color="auto" w:fill="D9D9D9"/>
          </w:tcPr>
          <w:p w14:paraId="23AFFB20" w14:textId="61BD1A2B" w:rsidR="00BA2454" w:rsidRPr="005913C8" w:rsidRDefault="0054694C">
            <w:pPr>
              <w:pStyle w:val="TableParagraph"/>
              <w:spacing w:before="2" w:line="255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Identification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personne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effectuant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demande</w:t>
            </w:r>
          </w:p>
        </w:tc>
      </w:tr>
      <w:tr w:rsidR="00BA2454" w:rsidRPr="005913C8" w14:paraId="64B3DE95" w14:textId="77777777">
        <w:trPr>
          <w:trHeight w:val="458"/>
        </w:trPr>
        <w:tc>
          <w:tcPr>
            <w:tcW w:w="10328" w:type="dxa"/>
            <w:gridSpan w:val="3"/>
            <w:tcBorders>
              <w:top w:val="single" w:sz="8" w:space="0" w:color="BEBEBE"/>
            </w:tcBorders>
            <w:shd w:val="clear" w:color="auto" w:fill="D9D9D9"/>
          </w:tcPr>
          <w:p w14:paraId="43BA7F56" w14:textId="77777777" w:rsidR="00BA2454" w:rsidRPr="005913C8" w:rsidRDefault="0054694C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Demande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rédigée par :</w:t>
            </w:r>
          </w:p>
        </w:tc>
      </w:tr>
      <w:tr w:rsidR="00BA2454" w:rsidRPr="005913C8" w14:paraId="36E5DF77" w14:textId="77777777">
        <w:trPr>
          <w:trHeight w:val="460"/>
        </w:trPr>
        <w:tc>
          <w:tcPr>
            <w:tcW w:w="2492" w:type="dxa"/>
            <w:shd w:val="clear" w:color="auto" w:fill="D9D9D9"/>
          </w:tcPr>
          <w:p w14:paraId="636ED9E3" w14:textId="0DDA0A73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NOM</w:t>
            </w:r>
            <w:r w:rsidR="005913C8">
              <w:rPr>
                <w:rFonts w:asciiTheme="minorHAnsi" w:hAnsiTheme="minorHAnsi" w:cstheme="minorHAnsi"/>
                <w:color w:val="1F3863"/>
              </w:rPr>
              <w:t xml:space="preserve"> -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Prénom</w:t>
            </w:r>
          </w:p>
        </w:tc>
        <w:tc>
          <w:tcPr>
            <w:tcW w:w="2665" w:type="dxa"/>
            <w:shd w:val="clear" w:color="auto" w:fill="D9D9D9"/>
          </w:tcPr>
          <w:p w14:paraId="2EA9B88D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Fonction</w:t>
            </w:r>
          </w:p>
        </w:tc>
        <w:tc>
          <w:tcPr>
            <w:tcW w:w="5171" w:type="dxa"/>
            <w:shd w:val="clear" w:color="auto" w:fill="D9D9D9"/>
          </w:tcPr>
          <w:p w14:paraId="4019BFF5" w14:textId="77777777" w:rsidR="00BA2454" w:rsidRPr="005913C8" w:rsidRDefault="0054694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Courriel</w:t>
            </w:r>
          </w:p>
        </w:tc>
      </w:tr>
      <w:tr w:rsidR="00BA2454" w:rsidRPr="005913C8" w14:paraId="134775AE" w14:textId="77777777">
        <w:trPr>
          <w:trHeight w:val="460"/>
        </w:trPr>
        <w:tc>
          <w:tcPr>
            <w:tcW w:w="2492" w:type="dxa"/>
          </w:tcPr>
          <w:p w14:paraId="2BBA9A52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</w:tcPr>
          <w:p w14:paraId="30BEF735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1" w:type="dxa"/>
          </w:tcPr>
          <w:p w14:paraId="291E87AB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77A3D6C" w14:textId="77777777" w:rsidR="00BA2454" w:rsidRPr="005913C8" w:rsidRDefault="00BA2454">
      <w:pPr>
        <w:pStyle w:val="Corpsdetexte"/>
        <w:rPr>
          <w:rFonts w:asciiTheme="minorHAnsi" w:hAnsiTheme="minorHAnsi" w:cstheme="minorHAnsi"/>
          <w:i w:val="0"/>
          <w:sz w:val="20"/>
        </w:rPr>
      </w:pPr>
    </w:p>
    <w:p w14:paraId="67932E53" w14:textId="77777777" w:rsidR="00BA2454" w:rsidRPr="005913C8" w:rsidRDefault="00BA2454">
      <w:pPr>
        <w:pStyle w:val="Corpsdetexte"/>
        <w:spacing w:before="3"/>
        <w:rPr>
          <w:rFonts w:asciiTheme="minorHAnsi" w:hAnsiTheme="minorHAnsi" w:cstheme="minorHAnsi"/>
          <w:i w:val="0"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754"/>
        <w:gridCol w:w="2323"/>
        <w:gridCol w:w="2650"/>
      </w:tblGrid>
      <w:tr w:rsidR="00BA2454" w:rsidRPr="005913C8" w14:paraId="311BC4C3" w14:textId="77777777">
        <w:trPr>
          <w:trHeight w:val="827"/>
        </w:trPr>
        <w:tc>
          <w:tcPr>
            <w:tcW w:w="10326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</w:tcPr>
          <w:p w14:paraId="14651B0B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Ecole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concernée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:</w:t>
            </w:r>
          </w:p>
          <w:p w14:paraId="05CB3643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FED63D5" w14:textId="77777777" w:rsidR="00BA2454" w:rsidRPr="005913C8" w:rsidRDefault="0054694C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Professionnel(s)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à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l’origine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de 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demande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4"/>
                <w:sz w:val="2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  <w:sz w:val="24"/>
              </w:rPr>
              <w:t>:</w:t>
            </w:r>
          </w:p>
        </w:tc>
      </w:tr>
      <w:tr w:rsidR="00BA2454" w:rsidRPr="005913C8" w14:paraId="15E1DFED" w14:textId="77777777">
        <w:trPr>
          <w:trHeight w:val="506"/>
        </w:trPr>
        <w:tc>
          <w:tcPr>
            <w:tcW w:w="1599" w:type="dxa"/>
            <w:shd w:val="clear" w:color="auto" w:fill="D9D9D9"/>
          </w:tcPr>
          <w:p w14:paraId="11583347" w14:textId="3485ED7D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NOM</w:t>
            </w:r>
            <w:r w:rsidR="005913C8">
              <w:rPr>
                <w:rFonts w:asciiTheme="minorHAnsi" w:hAnsiTheme="minorHAnsi" w:cstheme="minorHAnsi"/>
                <w:color w:val="1F3863"/>
              </w:rPr>
              <w:t xml:space="preserve"> -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Prénom</w:t>
            </w:r>
          </w:p>
        </w:tc>
        <w:tc>
          <w:tcPr>
            <w:tcW w:w="3754" w:type="dxa"/>
          </w:tcPr>
          <w:p w14:paraId="7FB3D460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Fonction</w:t>
            </w:r>
          </w:p>
        </w:tc>
        <w:tc>
          <w:tcPr>
            <w:tcW w:w="2323" w:type="dxa"/>
            <w:shd w:val="clear" w:color="auto" w:fill="D9D9D9"/>
          </w:tcPr>
          <w:p w14:paraId="30E75FCF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Courriel</w:t>
            </w:r>
          </w:p>
        </w:tc>
        <w:tc>
          <w:tcPr>
            <w:tcW w:w="2650" w:type="dxa"/>
          </w:tcPr>
          <w:p w14:paraId="375368A2" w14:textId="77777777" w:rsidR="00BA2454" w:rsidRPr="005913C8" w:rsidRDefault="0054694C">
            <w:pPr>
              <w:pStyle w:val="TableParagraph"/>
              <w:spacing w:line="254" w:lineRule="exact"/>
              <w:ind w:left="108" w:right="114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Coordonnées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téléphoniques</w:t>
            </w:r>
          </w:p>
        </w:tc>
      </w:tr>
      <w:tr w:rsidR="00BA2454" w:rsidRPr="005913C8" w14:paraId="08F6A8B0" w14:textId="77777777">
        <w:trPr>
          <w:trHeight w:val="458"/>
        </w:trPr>
        <w:tc>
          <w:tcPr>
            <w:tcW w:w="1599" w:type="dxa"/>
            <w:shd w:val="clear" w:color="auto" w:fill="D9D9D9"/>
          </w:tcPr>
          <w:p w14:paraId="15584F1B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77DF87A3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/>
          </w:tcPr>
          <w:p w14:paraId="55636755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14:paraId="6180101A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06E0D0E0" w14:textId="77777777">
        <w:trPr>
          <w:trHeight w:val="457"/>
        </w:trPr>
        <w:tc>
          <w:tcPr>
            <w:tcW w:w="1599" w:type="dxa"/>
            <w:shd w:val="clear" w:color="auto" w:fill="D9D9D9"/>
          </w:tcPr>
          <w:p w14:paraId="79B22959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42E92B20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/>
          </w:tcPr>
          <w:p w14:paraId="062844C5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14:paraId="51E2DA62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2D63A1C1" w14:textId="77777777">
        <w:trPr>
          <w:trHeight w:val="460"/>
        </w:trPr>
        <w:tc>
          <w:tcPr>
            <w:tcW w:w="1599" w:type="dxa"/>
            <w:shd w:val="clear" w:color="auto" w:fill="D9D9D9"/>
          </w:tcPr>
          <w:p w14:paraId="79B9CABB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67A37253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/>
          </w:tcPr>
          <w:p w14:paraId="0465C6E1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14:paraId="4F8B485B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29474B9B" w14:textId="77777777">
        <w:trPr>
          <w:trHeight w:val="458"/>
        </w:trPr>
        <w:tc>
          <w:tcPr>
            <w:tcW w:w="1599" w:type="dxa"/>
            <w:shd w:val="clear" w:color="auto" w:fill="D9D9D9"/>
          </w:tcPr>
          <w:p w14:paraId="624122A8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77DB740D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/>
          </w:tcPr>
          <w:p w14:paraId="38FFFB94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14:paraId="4F63231F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86BDB0" w14:textId="77777777" w:rsidR="00BA2454" w:rsidRDefault="00BA2454">
      <w:pPr>
        <w:rPr>
          <w:rFonts w:asciiTheme="minorHAnsi" w:hAnsiTheme="minorHAnsi" w:cstheme="minorHAnsi"/>
        </w:rPr>
      </w:pPr>
    </w:p>
    <w:p w14:paraId="024E35B6" w14:textId="77777777" w:rsidR="0038421D" w:rsidRDefault="0038421D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8727"/>
        <w:gridCol w:w="32"/>
      </w:tblGrid>
      <w:tr w:rsidR="0038421D" w:rsidRPr="005913C8" w14:paraId="4EC01E90" w14:textId="77777777" w:rsidTr="0038421D">
        <w:trPr>
          <w:gridAfter w:val="1"/>
          <w:wAfter w:w="32" w:type="dxa"/>
          <w:trHeight w:val="385"/>
        </w:trPr>
        <w:tc>
          <w:tcPr>
            <w:tcW w:w="1032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47421F85" w14:textId="3B1F6CAD" w:rsidR="0038421D" w:rsidRPr="005913C8" w:rsidRDefault="0038421D" w:rsidP="00CE7EE4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3863"/>
                <w:sz w:val="24"/>
              </w:rPr>
              <w:t>L’objet de la demande :</w:t>
            </w:r>
          </w:p>
        </w:tc>
      </w:tr>
      <w:tr w:rsidR="0038421D" w:rsidRPr="005913C8" w14:paraId="429EE0A7" w14:textId="77777777" w:rsidTr="0054694C">
        <w:trPr>
          <w:trHeight w:val="506"/>
        </w:trPr>
        <w:tc>
          <w:tcPr>
            <w:tcW w:w="1599" w:type="dxa"/>
            <w:shd w:val="clear" w:color="auto" w:fill="D9D9D9"/>
            <w:vAlign w:val="center"/>
          </w:tcPr>
          <w:p w14:paraId="3B615C18" w14:textId="2D5D2FB6" w:rsidR="0038421D" w:rsidRPr="0054694C" w:rsidRDefault="0054694C" w:rsidP="0054694C">
            <w:pPr>
              <w:pStyle w:val="TableParagraph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54694C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759" w:type="dxa"/>
            <w:gridSpan w:val="2"/>
          </w:tcPr>
          <w:p w14:paraId="2116E022" w14:textId="3DB6E93E" w:rsidR="0038421D" w:rsidRPr="005913C8" w:rsidRDefault="00673417" w:rsidP="0067341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Conseil, participation à des actions de sensibilisation et prévention (présentation de l’EMASco, sensibilisation auprès </w:t>
            </w:r>
            <w:r w:rsidR="001B2545">
              <w:rPr>
                <w:rFonts w:asciiTheme="minorHAnsi" w:hAnsiTheme="minorHAnsi" w:cstheme="minorHAnsi"/>
              </w:rPr>
              <w:t>de l’équipe, sensibilisation auprès des enfants…)</w:t>
            </w:r>
          </w:p>
        </w:tc>
      </w:tr>
      <w:tr w:rsidR="0038421D" w:rsidRPr="005913C8" w14:paraId="398B3E1D" w14:textId="77777777" w:rsidTr="0054694C">
        <w:trPr>
          <w:trHeight w:val="458"/>
        </w:trPr>
        <w:tc>
          <w:tcPr>
            <w:tcW w:w="1599" w:type="dxa"/>
            <w:shd w:val="clear" w:color="auto" w:fill="D9D9D9"/>
            <w:vAlign w:val="center"/>
          </w:tcPr>
          <w:p w14:paraId="641D3531" w14:textId="517738C1" w:rsidR="0038421D" w:rsidRPr="005913C8" w:rsidRDefault="0054694C" w:rsidP="005469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4694C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759" w:type="dxa"/>
            <w:gridSpan w:val="2"/>
          </w:tcPr>
          <w:p w14:paraId="4F8E806D" w14:textId="60D32295" w:rsidR="0038421D" w:rsidRPr="005913C8" w:rsidRDefault="001B2545" w:rsidP="00CE7EE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Appui et conseil à une équipe de périscolaire en ca</w:t>
            </w:r>
            <w:r w:rsidR="0054694C"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</w:rPr>
              <w:t>de difficulté avec un enfant en situation de handicap (</w:t>
            </w:r>
            <w:r w:rsidR="0054694C">
              <w:rPr>
                <w:rFonts w:asciiTheme="minorHAnsi" w:hAnsiTheme="minorHAnsi" w:cstheme="minorHAnsi"/>
              </w:rPr>
              <w:t>entretiens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4694C">
              <w:rPr>
                <w:rFonts w:asciiTheme="minorHAnsi" w:hAnsiTheme="minorHAnsi" w:cstheme="minorHAnsi"/>
              </w:rPr>
              <w:t>téléphoniques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4694C">
              <w:rPr>
                <w:rFonts w:asciiTheme="minorHAnsi" w:hAnsiTheme="minorHAnsi" w:cstheme="minorHAnsi"/>
              </w:rPr>
              <w:t>rencontres,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4694C">
              <w:rPr>
                <w:rFonts w:asciiTheme="minorHAnsi" w:hAnsiTheme="minorHAnsi" w:cstheme="minorHAnsi"/>
              </w:rPr>
              <w:t>observations</w:t>
            </w:r>
            <w:r>
              <w:rPr>
                <w:rFonts w:asciiTheme="minorHAnsi" w:hAnsiTheme="minorHAnsi" w:cstheme="minorHAnsi"/>
              </w:rPr>
              <w:t>, conseils techniques…)</w:t>
            </w:r>
          </w:p>
        </w:tc>
      </w:tr>
      <w:tr w:rsidR="0038421D" w:rsidRPr="005913C8" w14:paraId="6124685D" w14:textId="77777777" w:rsidTr="0054694C">
        <w:trPr>
          <w:trHeight w:val="457"/>
        </w:trPr>
        <w:tc>
          <w:tcPr>
            <w:tcW w:w="1599" w:type="dxa"/>
            <w:shd w:val="clear" w:color="auto" w:fill="D9D9D9"/>
            <w:vAlign w:val="center"/>
          </w:tcPr>
          <w:p w14:paraId="2DDAAE7C" w14:textId="65C9170F" w:rsidR="0038421D" w:rsidRPr="005913C8" w:rsidRDefault="0054694C" w:rsidP="005469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4694C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759" w:type="dxa"/>
            <w:gridSpan w:val="2"/>
          </w:tcPr>
          <w:p w14:paraId="39649D9E" w14:textId="7F92A62A" w:rsidR="0038421D" w:rsidRPr="005913C8" w:rsidRDefault="001B2545" w:rsidP="00CE7EE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Appui et conseil à une équipe de </w:t>
            </w:r>
            <w:r w:rsidR="0054694C">
              <w:rPr>
                <w:rFonts w:asciiTheme="minorHAnsi" w:hAnsiTheme="minorHAnsi" w:cstheme="minorHAnsi"/>
              </w:rPr>
              <w:t>périscolaire</w:t>
            </w:r>
            <w:r>
              <w:rPr>
                <w:rFonts w:asciiTheme="minorHAnsi" w:hAnsiTheme="minorHAnsi" w:cstheme="minorHAnsi"/>
              </w:rPr>
              <w:t xml:space="preserve"> en cas </w:t>
            </w:r>
            <w:r w:rsidR="0054694C">
              <w:rPr>
                <w:rFonts w:asciiTheme="minorHAnsi" w:hAnsiTheme="minorHAnsi" w:cstheme="minorHAnsi"/>
              </w:rPr>
              <w:t xml:space="preserve">de difficultés avec une situation sensible </w:t>
            </w:r>
            <w:r w:rsidR="0054694C">
              <w:rPr>
                <w:rFonts w:asciiTheme="minorHAnsi" w:hAnsiTheme="minorHAnsi" w:cstheme="minorHAnsi"/>
              </w:rPr>
              <w:t>(entretiens téléphoniques rencontres, observations, conseils techniques…)</w:t>
            </w:r>
          </w:p>
        </w:tc>
      </w:tr>
    </w:tbl>
    <w:p w14:paraId="2F2C5001" w14:textId="77777777" w:rsidR="0038421D" w:rsidRPr="005913C8" w:rsidRDefault="0038421D">
      <w:pPr>
        <w:rPr>
          <w:rFonts w:asciiTheme="minorHAnsi" w:hAnsiTheme="minorHAnsi" w:cstheme="minorHAnsi"/>
        </w:rPr>
        <w:sectPr w:rsidR="0038421D" w:rsidRPr="005913C8">
          <w:type w:val="continuous"/>
          <w:pgSz w:w="11910" w:h="16840"/>
          <w:pgMar w:top="960" w:right="640" w:bottom="280" w:left="600" w:header="720" w:footer="720" w:gutter="0"/>
          <w:cols w:space="720"/>
        </w:sectPr>
      </w:pPr>
    </w:p>
    <w:p w14:paraId="5205EFE8" w14:textId="5DEDDB01" w:rsidR="00BA2454" w:rsidRPr="005913C8" w:rsidRDefault="00645658">
      <w:pPr>
        <w:spacing w:before="69"/>
        <w:ind w:left="232"/>
        <w:rPr>
          <w:rFonts w:asciiTheme="minorHAnsi" w:hAnsiTheme="minorHAnsi" w:cstheme="minorHAnsi"/>
          <w:b/>
        </w:rPr>
      </w:pPr>
      <w:r w:rsidRPr="005913C8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006B198C" wp14:editId="170CB7A4">
                <wp:simplePos x="0" y="0"/>
                <wp:positionH relativeFrom="page">
                  <wp:posOffset>457200</wp:posOffset>
                </wp:positionH>
                <wp:positionV relativeFrom="page">
                  <wp:posOffset>494030</wp:posOffset>
                </wp:positionV>
                <wp:extent cx="6576060" cy="9582785"/>
                <wp:effectExtent l="0" t="0" r="0" b="0"/>
                <wp:wrapNone/>
                <wp:docPr id="17012476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9582785"/>
                          <a:chOff x="720" y="778"/>
                          <a:chExt cx="10356" cy="15091"/>
                        </a:xfrm>
                      </wpg:grpSpPr>
                      <wps:wsp>
                        <wps:cNvPr id="6404710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9" y="787"/>
                            <a:ext cx="10337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951500" name="AutoShape 5"/>
                        <wps:cNvSpPr>
                          <a:spLocks/>
                        </wps:cNvSpPr>
                        <wps:spPr bwMode="auto">
                          <a:xfrm>
                            <a:off x="720" y="777"/>
                            <a:ext cx="10356" cy="15091"/>
                          </a:xfrm>
                          <a:custGeom>
                            <a:avLst/>
                            <a:gdLst>
                              <a:gd name="T0" fmla="+- 0 11076 720"/>
                              <a:gd name="T1" fmla="*/ T0 w 10356"/>
                              <a:gd name="T2" fmla="+- 0 15859 778"/>
                              <a:gd name="T3" fmla="*/ 15859 h 15091"/>
                              <a:gd name="T4" fmla="+- 0 11066 720"/>
                              <a:gd name="T5" fmla="*/ T4 w 10356"/>
                              <a:gd name="T6" fmla="+- 0 15859 778"/>
                              <a:gd name="T7" fmla="*/ 15859 h 15091"/>
                              <a:gd name="T8" fmla="+- 0 730 720"/>
                              <a:gd name="T9" fmla="*/ T8 w 10356"/>
                              <a:gd name="T10" fmla="+- 0 15859 778"/>
                              <a:gd name="T11" fmla="*/ 15859 h 15091"/>
                              <a:gd name="T12" fmla="+- 0 720 720"/>
                              <a:gd name="T13" fmla="*/ T12 w 10356"/>
                              <a:gd name="T14" fmla="+- 0 15859 778"/>
                              <a:gd name="T15" fmla="*/ 15859 h 15091"/>
                              <a:gd name="T16" fmla="+- 0 720 720"/>
                              <a:gd name="T17" fmla="*/ T16 w 10356"/>
                              <a:gd name="T18" fmla="+- 0 15868 778"/>
                              <a:gd name="T19" fmla="*/ 15868 h 15091"/>
                              <a:gd name="T20" fmla="+- 0 730 720"/>
                              <a:gd name="T21" fmla="*/ T20 w 10356"/>
                              <a:gd name="T22" fmla="+- 0 15868 778"/>
                              <a:gd name="T23" fmla="*/ 15868 h 15091"/>
                              <a:gd name="T24" fmla="+- 0 11066 720"/>
                              <a:gd name="T25" fmla="*/ T24 w 10356"/>
                              <a:gd name="T26" fmla="+- 0 15868 778"/>
                              <a:gd name="T27" fmla="*/ 15868 h 15091"/>
                              <a:gd name="T28" fmla="+- 0 11076 720"/>
                              <a:gd name="T29" fmla="*/ T28 w 10356"/>
                              <a:gd name="T30" fmla="+- 0 15868 778"/>
                              <a:gd name="T31" fmla="*/ 15868 h 15091"/>
                              <a:gd name="T32" fmla="+- 0 11076 720"/>
                              <a:gd name="T33" fmla="*/ T32 w 10356"/>
                              <a:gd name="T34" fmla="+- 0 15859 778"/>
                              <a:gd name="T35" fmla="*/ 15859 h 15091"/>
                              <a:gd name="T36" fmla="+- 0 11076 720"/>
                              <a:gd name="T37" fmla="*/ T36 w 10356"/>
                              <a:gd name="T38" fmla="+- 0 778 778"/>
                              <a:gd name="T39" fmla="*/ 778 h 15091"/>
                              <a:gd name="T40" fmla="+- 0 11066 720"/>
                              <a:gd name="T41" fmla="*/ T40 w 10356"/>
                              <a:gd name="T42" fmla="+- 0 778 778"/>
                              <a:gd name="T43" fmla="*/ 778 h 15091"/>
                              <a:gd name="T44" fmla="+- 0 11066 720"/>
                              <a:gd name="T45" fmla="*/ T44 w 10356"/>
                              <a:gd name="T46" fmla="+- 0 787 778"/>
                              <a:gd name="T47" fmla="*/ 787 h 15091"/>
                              <a:gd name="T48" fmla="+- 0 11066 720"/>
                              <a:gd name="T49" fmla="*/ T48 w 10356"/>
                              <a:gd name="T50" fmla="+- 0 1039 778"/>
                              <a:gd name="T51" fmla="*/ 1039 h 15091"/>
                              <a:gd name="T52" fmla="+- 0 730 720"/>
                              <a:gd name="T53" fmla="*/ T52 w 10356"/>
                              <a:gd name="T54" fmla="+- 0 1039 778"/>
                              <a:gd name="T55" fmla="*/ 1039 h 15091"/>
                              <a:gd name="T56" fmla="+- 0 730 720"/>
                              <a:gd name="T57" fmla="*/ T56 w 10356"/>
                              <a:gd name="T58" fmla="+- 0 787 778"/>
                              <a:gd name="T59" fmla="*/ 787 h 15091"/>
                              <a:gd name="T60" fmla="+- 0 11066 720"/>
                              <a:gd name="T61" fmla="*/ T60 w 10356"/>
                              <a:gd name="T62" fmla="+- 0 787 778"/>
                              <a:gd name="T63" fmla="*/ 787 h 15091"/>
                              <a:gd name="T64" fmla="+- 0 11066 720"/>
                              <a:gd name="T65" fmla="*/ T64 w 10356"/>
                              <a:gd name="T66" fmla="+- 0 778 778"/>
                              <a:gd name="T67" fmla="*/ 778 h 15091"/>
                              <a:gd name="T68" fmla="+- 0 730 720"/>
                              <a:gd name="T69" fmla="*/ T68 w 10356"/>
                              <a:gd name="T70" fmla="+- 0 778 778"/>
                              <a:gd name="T71" fmla="*/ 778 h 15091"/>
                              <a:gd name="T72" fmla="+- 0 720 720"/>
                              <a:gd name="T73" fmla="*/ T72 w 10356"/>
                              <a:gd name="T74" fmla="+- 0 778 778"/>
                              <a:gd name="T75" fmla="*/ 778 h 15091"/>
                              <a:gd name="T76" fmla="+- 0 720 720"/>
                              <a:gd name="T77" fmla="*/ T76 w 10356"/>
                              <a:gd name="T78" fmla="+- 0 787 778"/>
                              <a:gd name="T79" fmla="*/ 787 h 15091"/>
                              <a:gd name="T80" fmla="+- 0 720 720"/>
                              <a:gd name="T81" fmla="*/ T80 w 10356"/>
                              <a:gd name="T82" fmla="+- 0 1039 778"/>
                              <a:gd name="T83" fmla="*/ 1039 h 15091"/>
                              <a:gd name="T84" fmla="+- 0 720 720"/>
                              <a:gd name="T85" fmla="*/ T84 w 10356"/>
                              <a:gd name="T86" fmla="+- 0 1049 778"/>
                              <a:gd name="T87" fmla="*/ 1049 h 15091"/>
                              <a:gd name="T88" fmla="+- 0 720 720"/>
                              <a:gd name="T89" fmla="*/ T88 w 10356"/>
                              <a:gd name="T90" fmla="+- 0 5605 778"/>
                              <a:gd name="T91" fmla="*/ 5605 h 15091"/>
                              <a:gd name="T92" fmla="+- 0 720 720"/>
                              <a:gd name="T93" fmla="*/ T92 w 10356"/>
                              <a:gd name="T94" fmla="+- 0 6615 778"/>
                              <a:gd name="T95" fmla="*/ 6615 h 15091"/>
                              <a:gd name="T96" fmla="+- 0 720 720"/>
                              <a:gd name="T97" fmla="*/ T96 w 10356"/>
                              <a:gd name="T98" fmla="+- 0 6615 778"/>
                              <a:gd name="T99" fmla="*/ 6615 h 15091"/>
                              <a:gd name="T100" fmla="+- 0 720 720"/>
                              <a:gd name="T101" fmla="*/ T100 w 10356"/>
                              <a:gd name="T102" fmla="+- 0 15859 778"/>
                              <a:gd name="T103" fmla="*/ 15859 h 15091"/>
                              <a:gd name="T104" fmla="+- 0 730 720"/>
                              <a:gd name="T105" fmla="*/ T104 w 10356"/>
                              <a:gd name="T106" fmla="+- 0 15859 778"/>
                              <a:gd name="T107" fmla="*/ 15859 h 15091"/>
                              <a:gd name="T108" fmla="+- 0 730 720"/>
                              <a:gd name="T109" fmla="*/ T108 w 10356"/>
                              <a:gd name="T110" fmla="+- 0 6615 778"/>
                              <a:gd name="T111" fmla="*/ 6615 h 15091"/>
                              <a:gd name="T112" fmla="+- 0 730 720"/>
                              <a:gd name="T113" fmla="*/ T112 w 10356"/>
                              <a:gd name="T114" fmla="+- 0 6615 778"/>
                              <a:gd name="T115" fmla="*/ 6615 h 15091"/>
                              <a:gd name="T116" fmla="+- 0 730 720"/>
                              <a:gd name="T117" fmla="*/ T116 w 10356"/>
                              <a:gd name="T118" fmla="+- 0 5605 778"/>
                              <a:gd name="T119" fmla="*/ 5605 h 15091"/>
                              <a:gd name="T120" fmla="+- 0 730 720"/>
                              <a:gd name="T121" fmla="*/ T120 w 10356"/>
                              <a:gd name="T122" fmla="+- 0 1049 778"/>
                              <a:gd name="T123" fmla="*/ 1049 h 15091"/>
                              <a:gd name="T124" fmla="+- 0 11066 720"/>
                              <a:gd name="T125" fmla="*/ T124 w 10356"/>
                              <a:gd name="T126" fmla="+- 0 1049 778"/>
                              <a:gd name="T127" fmla="*/ 1049 h 15091"/>
                              <a:gd name="T128" fmla="+- 0 11066 720"/>
                              <a:gd name="T129" fmla="*/ T128 w 10356"/>
                              <a:gd name="T130" fmla="+- 0 5605 778"/>
                              <a:gd name="T131" fmla="*/ 5605 h 15091"/>
                              <a:gd name="T132" fmla="+- 0 11076 720"/>
                              <a:gd name="T133" fmla="*/ T132 w 10356"/>
                              <a:gd name="T134" fmla="+- 0 5605 778"/>
                              <a:gd name="T135" fmla="*/ 5605 h 15091"/>
                              <a:gd name="T136" fmla="+- 0 11076 720"/>
                              <a:gd name="T137" fmla="*/ T136 w 10356"/>
                              <a:gd name="T138" fmla="+- 0 1049 778"/>
                              <a:gd name="T139" fmla="*/ 1049 h 15091"/>
                              <a:gd name="T140" fmla="+- 0 11076 720"/>
                              <a:gd name="T141" fmla="*/ T140 w 10356"/>
                              <a:gd name="T142" fmla="+- 0 1039 778"/>
                              <a:gd name="T143" fmla="*/ 1039 h 15091"/>
                              <a:gd name="T144" fmla="+- 0 11076 720"/>
                              <a:gd name="T145" fmla="*/ T144 w 10356"/>
                              <a:gd name="T146" fmla="+- 0 787 778"/>
                              <a:gd name="T147" fmla="*/ 787 h 15091"/>
                              <a:gd name="T148" fmla="+- 0 11076 720"/>
                              <a:gd name="T149" fmla="*/ T148 w 10356"/>
                              <a:gd name="T150" fmla="+- 0 778 778"/>
                              <a:gd name="T151" fmla="*/ 778 h 15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6" h="15091">
                                <a:moveTo>
                                  <a:pt x="10356" y="15081"/>
                                </a:moveTo>
                                <a:lnTo>
                                  <a:pt x="10346" y="15081"/>
                                </a:lnTo>
                                <a:lnTo>
                                  <a:pt x="10" y="15081"/>
                                </a:lnTo>
                                <a:lnTo>
                                  <a:pt x="0" y="15081"/>
                                </a:lnTo>
                                <a:lnTo>
                                  <a:pt x="0" y="15090"/>
                                </a:lnTo>
                                <a:lnTo>
                                  <a:pt x="10" y="15090"/>
                                </a:lnTo>
                                <a:lnTo>
                                  <a:pt x="10346" y="15090"/>
                                </a:lnTo>
                                <a:lnTo>
                                  <a:pt x="10356" y="15090"/>
                                </a:lnTo>
                                <a:lnTo>
                                  <a:pt x="10356" y="15081"/>
                                </a:lnTo>
                                <a:close/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9"/>
                                </a:lnTo>
                                <a:lnTo>
                                  <a:pt x="10346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9"/>
                                </a:lnTo>
                                <a:lnTo>
                                  <a:pt x="10346" y="9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1"/>
                                </a:lnTo>
                                <a:lnTo>
                                  <a:pt x="0" y="271"/>
                                </a:lnTo>
                                <a:lnTo>
                                  <a:pt x="0" y="4827"/>
                                </a:lnTo>
                                <a:lnTo>
                                  <a:pt x="0" y="5837"/>
                                </a:lnTo>
                                <a:lnTo>
                                  <a:pt x="0" y="15081"/>
                                </a:lnTo>
                                <a:lnTo>
                                  <a:pt x="10" y="15081"/>
                                </a:lnTo>
                                <a:lnTo>
                                  <a:pt x="10" y="5837"/>
                                </a:lnTo>
                                <a:lnTo>
                                  <a:pt x="10" y="4827"/>
                                </a:lnTo>
                                <a:lnTo>
                                  <a:pt x="10" y="271"/>
                                </a:lnTo>
                                <a:lnTo>
                                  <a:pt x="10346" y="271"/>
                                </a:lnTo>
                                <a:lnTo>
                                  <a:pt x="10346" y="4827"/>
                                </a:lnTo>
                                <a:lnTo>
                                  <a:pt x="10356" y="4827"/>
                                </a:lnTo>
                                <a:lnTo>
                                  <a:pt x="10356" y="271"/>
                                </a:lnTo>
                                <a:lnTo>
                                  <a:pt x="10356" y="261"/>
                                </a:lnTo>
                                <a:lnTo>
                                  <a:pt x="10356" y="9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66B0E" id="Group 4" o:spid="_x0000_s1026" style="position:absolute;margin-left:36pt;margin-top:38.9pt;width:517.8pt;height:754.55pt;z-index:-15962112;mso-position-horizontal-relative:page;mso-position-vertical-relative:page" coordorigin="720,778" coordsize="10356,1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">
                <v:rect id="Rectangle 6" o:spid="_x0000_s1027" style="position:absolute;left:729;top:787;width:1033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" fillcolor="#d9d9d9" stroked="f"/>
                <v:shape id="AutoShape 5" o:spid="_x0000_s1028" style="position:absolute;left:720;top:777;width:10356;height:15091;visibility:visible;mso-wrap-style:square;v-text-anchor:top" coordsize="10356,1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" path="m10356,15081r-10,l10,15081r-10,l,15090r10,l10346,15090r10,l10356,15081xm10356,r-10,l10346,9r,252l10,261,10,9r10336,l10346,,10,,,,,9,,261r,10l,4827,,5837r,9244l10,15081r,-9244l10,4827,10,271r10336,l10346,4827r10,l10356,271r,-10l10356,9r,-9xe" fillcolor="#bebebe" stroked="f">
                  <v:path arrowok="t" o:connecttype="custom" o:connectlocs="10356,15859;10346,15859;10,15859;0,15859;0,15868;10,15868;10346,15868;10356,15868;10356,15859;10356,778;10346,778;10346,787;10346,1039;10,1039;10,787;10346,787;10346,778;10,778;0,778;0,787;0,1039;0,1049;0,5605;0,6615;0,6615;0,15859;10,15859;10,6615;10,6615;10,5605;10,1049;10346,1049;10346,5605;10356,5605;10356,1049;10356,1039;10356,787;10356,778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5913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27BFB15B" wp14:editId="4BE5C8D5">
                <wp:simplePos x="0" y="0"/>
                <wp:positionH relativeFrom="page">
                  <wp:posOffset>7026910</wp:posOffset>
                </wp:positionH>
                <wp:positionV relativeFrom="page">
                  <wp:posOffset>3559175</wp:posOffset>
                </wp:positionV>
                <wp:extent cx="6350" cy="641350"/>
                <wp:effectExtent l="0" t="0" r="0" b="0"/>
                <wp:wrapNone/>
                <wp:docPr id="4380698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13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F5FB" id="Rectangle 3" o:spid="_x0000_s1026" style="position:absolute;margin-left:553.3pt;margin-top:280.25pt;width:.5pt;height:50.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" fillcolor="#bebebe" stroked="f">
                <w10:wrap anchorx="page" anchory="page"/>
              </v:rect>
            </w:pict>
          </mc:Fallback>
        </mc:AlternateContent>
      </w:r>
      <w:r w:rsidRPr="005913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003AAF5" wp14:editId="3C83FC31">
                <wp:simplePos x="0" y="0"/>
                <wp:positionH relativeFrom="page">
                  <wp:posOffset>7026910</wp:posOffset>
                </wp:positionH>
                <wp:positionV relativeFrom="page">
                  <wp:posOffset>4200525</wp:posOffset>
                </wp:positionV>
                <wp:extent cx="6350" cy="5869305"/>
                <wp:effectExtent l="0" t="0" r="0" b="0"/>
                <wp:wrapNone/>
                <wp:docPr id="13334002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693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65E0" id="Rectangle 2" o:spid="_x0000_s1026" style="position:absolute;margin-left:553.3pt;margin-top:330.75pt;width:.5pt;height:462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" fillcolor="#bebebe" stroked="f">
                <w10:wrap anchorx="page" anchory="page"/>
              </v:rect>
            </w:pict>
          </mc:Fallback>
        </mc:AlternateContent>
      </w:r>
      <w:r w:rsidRPr="005913C8">
        <w:rPr>
          <w:rFonts w:asciiTheme="minorHAnsi" w:hAnsiTheme="minorHAnsi" w:cstheme="minorHAnsi"/>
          <w:b/>
          <w:color w:val="1F3863"/>
        </w:rPr>
        <w:t>Descriptif</w:t>
      </w:r>
      <w:r w:rsidRPr="005913C8">
        <w:rPr>
          <w:rFonts w:asciiTheme="minorHAnsi" w:hAnsiTheme="minorHAnsi" w:cstheme="minorHAnsi"/>
          <w:b/>
          <w:color w:val="1F3863"/>
          <w:spacing w:val="-3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de</w:t>
      </w:r>
      <w:r w:rsidRPr="005913C8">
        <w:rPr>
          <w:rFonts w:asciiTheme="minorHAnsi" w:hAnsiTheme="minorHAnsi" w:cstheme="minorHAnsi"/>
          <w:b/>
          <w:color w:val="1F3863"/>
          <w:spacing w:val="-3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la</w:t>
      </w:r>
      <w:r w:rsidRPr="005913C8">
        <w:rPr>
          <w:rFonts w:asciiTheme="minorHAnsi" w:hAnsiTheme="minorHAnsi" w:cstheme="minorHAnsi"/>
          <w:b/>
          <w:color w:val="1F3863"/>
          <w:spacing w:val="-1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demande</w:t>
      </w:r>
      <w:r w:rsidRPr="005913C8">
        <w:rPr>
          <w:rFonts w:asciiTheme="minorHAnsi" w:hAnsiTheme="minorHAnsi" w:cstheme="minorHAnsi"/>
          <w:b/>
          <w:color w:val="1F3863"/>
          <w:spacing w:val="-1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d’aide</w:t>
      </w:r>
      <w:r w:rsidRPr="005913C8">
        <w:rPr>
          <w:rFonts w:asciiTheme="minorHAnsi" w:hAnsiTheme="minorHAnsi" w:cstheme="minorHAnsi"/>
          <w:b/>
          <w:color w:val="1F3863"/>
          <w:spacing w:val="-1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pour</w:t>
      </w:r>
      <w:r w:rsidRPr="005913C8">
        <w:rPr>
          <w:rFonts w:asciiTheme="minorHAnsi" w:hAnsiTheme="minorHAnsi" w:cstheme="minorHAnsi"/>
          <w:b/>
          <w:color w:val="1F3863"/>
          <w:spacing w:val="-2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l’intervention</w:t>
      </w:r>
      <w:r w:rsidRPr="005913C8">
        <w:rPr>
          <w:rFonts w:asciiTheme="minorHAnsi" w:hAnsiTheme="minorHAnsi" w:cstheme="minorHAnsi"/>
          <w:b/>
          <w:color w:val="1F3863"/>
          <w:spacing w:val="-4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de</w:t>
      </w:r>
      <w:r w:rsidRPr="005913C8">
        <w:rPr>
          <w:rFonts w:asciiTheme="minorHAnsi" w:hAnsiTheme="minorHAnsi" w:cstheme="minorHAnsi"/>
          <w:b/>
          <w:color w:val="1F3863"/>
          <w:spacing w:val="-3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l’Equipe</w:t>
      </w:r>
      <w:r w:rsidRPr="005913C8">
        <w:rPr>
          <w:rFonts w:asciiTheme="minorHAnsi" w:hAnsiTheme="minorHAnsi" w:cstheme="minorHAnsi"/>
          <w:b/>
          <w:color w:val="1F3863"/>
          <w:spacing w:val="-3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Mobile</w:t>
      </w:r>
      <w:r w:rsidRPr="005913C8">
        <w:rPr>
          <w:rFonts w:asciiTheme="minorHAnsi" w:hAnsiTheme="minorHAnsi" w:cstheme="minorHAnsi"/>
          <w:b/>
          <w:color w:val="1F3863"/>
          <w:spacing w:val="-1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d’Appui</w:t>
      </w:r>
      <w:r w:rsidRPr="005913C8">
        <w:rPr>
          <w:rFonts w:asciiTheme="minorHAnsi" w:hAnsiTheme="minorHAnsi" w:cstheme="minorHAnsi"/>
          <w:b/>
          <w:color w:val="1F3863"/>
          <w:spacing w:val="2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à</w:t>
      </w:r>
      <w:r w:rsidRPr="005913C8">
        <w:rPr>
          <w:rFonts w:asciiTheme="minorHAnsi" w:hAnsiTheme="minorHAnsi" w:cstheme="minorHAnsi"/>
          <w:b/>
          <w:color w:val="1F3863"/>
          <w:spacing w:val="-3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la</w:t>
      </w:r>
      <w:r w:rsidRPr="005913C8">
        <w:rPr>
          <w:rFonts w:asciiTheme="minorHAnsi" w:hAnsiTheme="minorHAnsi" w:cstheme="minorHAnsi"/>
          <w:b/>
          <w:color w:val="1F3863"/>
          <w:spacing w:val="-4"/>
        </w:rPr>
        <w:t xml:space="preserve"> </w:t>
      </w:r>
      <w:r w:rsidRPr="005913C8">
        <w:rPr>
          <w:rFonts w:asciiTheme="minorHAnsi" w:hAnsiTheme="minorHAnsi" w:cstheme="minorHAnsi"/>
          <w:b/>
          <w:color w:val="1F3863"/>
        </w:rPr>
        <w:t>Scolarisation</w:t>
      </w:r>
    </w:p>
    <w:p w14:paraId="48D1844D" w14:textId="0D83A472" w:rsidR="00BA2454" w:rsidRPr="005913C8" w:rsidRDefault="0054694C" w:rsidP="00645658">
      <w:pPr>
        <w:spacing w:before="8"/>
        <w:jc w:val="center"/>
        <w:rPr>
          <w:rFonts w:asciiTheme="minorHAnsi" w:hAnsiTheme="minorHAnsi" w:cstheme="minorHAnsi"/>
        </w:rPr>
      </w:pPr>
      <w:r w:rsidRPr="005913C8">
        <w:rPr>
          <w:rFonts w:asciiTheme="minorHAnsi" w:hAnsiTheme="minorHAnsi" w:cstheme="minorHAnsi"/>
          <w:color w:val="1F3863"/>
        </w:rPr>
        <w:t>1-</w:t>
      </w:r>
      <w:r w:rsidRPr="005913C8">
        <w:rPr>
          <w:rFonts w:asciiTheme="minorHAnsi" w:hAnsiTheme="minorHAnsi" w:cstheme="minorHAnsi"/>
          <w:color w:val="1F3863"/>
          <w:spacing w:val="35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Rappel</w:t>
      </w:r>
      <w:r w:rsidRPr="005913C8">
        <w:rPr>
          <w:rFonts w:asciiTheme="minorHAnsi" w:hAnsiTheme="minorHAnsi" w:cstheme="minorHAnsi"/>
          <w:color w:val="1F3863"/>
          <w:spacing w:val="24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des</w:t>
      </w:r>
      <w:r w:rsidRPr="005913C8">
        <w:rPr>
          <w:rFonts w:asciiTheme="minorHAnsi" w:hAnsiTheme="minorHAnsi" w:cstheme="minorHAnsi"/>
          <w:color w:val="1F3863"/>
          <w:spacing w:val="25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faits</w:t>
      </w:r>
      <w:r w:rsidRPr="005913C8">
        <w:rPr>
          <w:rFonts w:asciiTheme="minorHAnsi" w:hAnsiTheme="minorHAnsi" w:cstheme="minorHAnsi"/>
          <w:color w:val="1F3863"/>
          <w:spacing w:val="25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et</w:t>
      </w:r>
      <w:r w:rsidRPr="005913C8">
        <w:rPr>
          <w:rFonts w:asciiTheme="minorHAnsi" w:hAnsiTheme="minorHAnsi" w:cstheme="minorHAnsi"/>
          <w:color w:val="1F3863"/>
          <w:spacing w:val="26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contexte</w:t>
      </w:r>
      <w:r w:rsidRPr="005913C8">
        <w:rPr>
          <w:rFonts w:asciiTheme="minorHAnsi" w:hAnsiTheme="minorHAnsi" w:cstheme="minorHAnsi"/>
          <w:color w:val="1F3863"/>
          <w:spacing w:val="23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(Difficultés</w:t>
      </w:r>
      <w:r w:rsidRPr="005913C8">
        <w:rPr>
          <w:rFonts w:asciiTheme="minorHAnsi" w:hAnsiTheme="minorHAnsi" w:cstheme="minorHAnsi"/>
          <w:color w:val="1F3863"/>
          <w:spacing w:val="23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rencontrées</w:t>
      </w:r>
      <w:r w:rsidRPr="005913C8">
        <w:rPr>
          <w:rFonts w:asciiTheme="minorHAnsi" w:hAnsiTheme="minorHAnsi" w:cstheme="minorHAnsi"/>
          <w:color w:val="1F3863"/>
          <w:spacing w:val="25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par</w:t>
      </w:r>
      <w:r w:rsidRPr="005913C8">
        <w:rPr>
          <w:rFonts w:asciiTheme="minorHAnsi" w:hAnsiTheme="minorHAnsi" w:cstheme="minorHAnsi"/>
          <w:color w:val="1F3863"/>
          <w:spacing w:val="24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l’équipe,</w:t>
      </w:r>
      <w:r w:rsidRPr="005913C8">
        <w:rPr>
          <w:rFonts w:asciiTheme="minorHAnsi" w:hAnsiTheme="minorHAnsi" w:cstheme="minorHAnsi"/>
          <w:color w:val="1F3863"/>
          <w:spacing w:val="26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informations</w:t>
      </w:r>
      <w:r w:rsidRPr="005913C8">
        <w:rPr>
          <w:rFonts w:asciiTheme="minorHAnsi" w:hAnsiTheme="minorHAnsi" w:cstheme="minorHAnsi"/>
          <w:color w:val="1F3863"/>
          <w:spacing w:val="25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sur</w:t>
      </w:r>
      <w:r w:rsidRPr="005913C8">
        <w:rPr>
          <w:rFonts w:asciiTheme="minorHAnsi" w:hAnsiTheme="minorHAnsi" w:cstheme="minorHAnsi"/>
          <w:color w:val="1F3863"/>
          <w:spacing w:val="26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le</w:t>
      </w:r>
      <w:r w:rsidRPr="005913C8">
        <w:rPr>
          <w:rFonts w:asciiTheme="minorHAnsi" w:hAnsiTheme="minorHAnsi" w:cstheme="minorHAnsi"/>
          <w:color w:val="1F3863"/>
          <w:spacing w:val="25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parcours</w:t>
      </w:r>
      <w:r w:rsidRPr="005913C8">
        <w:rPr>
          <w:rFonts w:asciiTheme="minorHAnsi" w:hAnsiTheme="minorHAnsi" w:cstheme="minorHAnsi"/>
          <w:color w:val="1F3863"/>
          <w:spacing w:val="-59"/>
        </w:rPr>
        <w:t xml:space="preserve"> </w:t>
      </w:r>
      <w:r w:rsidR="00B27B6E">
        <w:rPr>
          <w:rFonts w:asciiTheme="minorHAnsi" w:hAnsiTheme="minorHAnsi" w:cstheme="minorHAnsi"/>
          <w:color w:val="1F3863"/>
          <w:spacing w:val="-59"/>
        </w:rPr>
        <w:t xml:space="preserve">     </w:t>
      </w:r>
      <w:r w:rsidR="00B27B6E">
        <w:rPr>
          <w:rFonts w:asciiTheme="minorHAnsi" w:hAnsiTheme="minorHAnsi" w:cstheme="minorHAnsi"/>
          <w:color w:val="1F3863"/>
          <w:u w:val="single" w:color="1F3863"/>
        </w:rPr>
        <w:t xml:space="preserve"> s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colaire</w:t>
      </w:r>
      <w:r w:rsidRPr="005913C8">
        <w:rPr>
          <w:rFonts w:asciiTheme="minorHAnsi" w:hAnsiTheme="minorHAnsi" w:cstheme="minorHAnsi"/>
          <w:color w:val="1F3863"/>
          <w:spacing w:val="-1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et la</w:t>
      </w:r>
      <w:r w:rsidRPr="005913C8">
        <w:rPr>
          <w:rFonts w:asciiTheme="minorHAnsi" w:hAnsiTheme="minorHAnsi" w:cstheme="minorHAnsi"/>
          <w:color w:val="1F3863"/>
          <w:spacing w:val="-1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situation de</w:t>
      </w:r>
      <w:r w:rsidRPr="005913C8">
        <w:rPr>
          <w:rFonts w:asciiTheme="minorHAnsi" w:hAnsiTheme="minorHAnsi" w:cstheme="minorHAnsi"/>
          <w:color w:val="1F3863"/>
          <w:spacing w:val="-3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l’élève entrainant</w:t>
      </w:r>
      <w:r w:rsidRPr="005913C8">
        <w:rPr>
          <w:rFonts w:asciiTheme="minorHAnsi" w:hAnsiTheme="minorHAnsi" w:cstheme="minorHAnsi"/>
          <w:color w:val="1F3863"/>
          <w:spacing w:val="-1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la</w:t>
      </w:r>
      <w:r w:rsidRPr="005913C8">
        <w:rPr>
          <w:rFonts w:asciiTheme="minorHAnsi" w:hAnsiTheme="minorHAnsi" w:cstheme="minorHAnsi"/>
          <w:color w:val="1F3863"/>
          <w:spacing w:val="1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demande,</w:t>
      </w:r>
      <w:r w:rsidRPr="005913C8">
        <w:rPr>
          <w:rFonts w:asciiTheme="minorHAnsi" w:hAnsiTheme="minorHAnsi" w:cstheme="minorHAnsi"/>
          <w:color w:val="1F3863"/>
          <w:spacing w:val="2"/>
          <w:u w:val="single" w:color="1F3863"/>
        </w:rPr>
        <w:t xml:space="preserve"> </w:t>
      </w:r>
      <w:r w:rsidRPr="005913C8">
        <w:rPr>
          <w:rFonts w:asciiTheme="minorHAnsi" w:hAnsiTheme="minorHAnsi" w:cstheme="minorHAnsi"/>
          <w:color w:val="1F3863"/>
          <w:u w:val="single" w:color="1F3863"/>
        </w:rPr>
        <w:t>etc.</w:t>
      </w:r>
      <w:r w:rsidR="00B27B6E">
        <w:rPr>
          <w:rFonts w:asciiTheme="minorHAnsi" w:hAnsiTheme="minorHAnsi" w:cstheme="minorHAnsi"/>
          <w:color w:val="1F3863"/>
          <w:u w:val="single" w:color="1F3863"/>
        </w:rPr>
        <w:t>)</w:t>
      </w:r>
    </w:p>
    <w:p w14:paraId="28CD62D4" w14:textId="382739C4" w:rsidR="00BA2454" w:rsidRPr="005913C8" w:rsidRDefault="00645658" w:rsidP="00645658">
      <w:pPr>
        <w:tabs>
          <w:tab w:val="left" w:pos="796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A552539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5F81DD1D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140C8079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3EA95AC1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20B6BD1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B33F244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62E1DD2A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DEE8984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131E3B69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9D9F64D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9CAA292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3DCB702A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409ACCC8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DAEE01D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08D868A5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71332694" w14:textId="77777777" w:rsidR="00BA2454" w:rsidRPr="005913C8" w:rsidRDefault="00BA2454">
      <w:pPr>
        <w:rPr>
          <w:rFonts w:asciiTheme="minorHAnsi" w:hAnsiTheme="minorHAnsi" w:cstheme="minorHAnsi"/>
          <w:sz w:val="20"/>
        </w:rPr>
      </w:pPr>
    </w:p>
    <w:p w14:paraId="525BF526" w14:textId="77777777" w:rsidR="00BA2454" w:rsidRPr="005913C8" w:rsidRDefault="00BA2454">
      <w:pPr>
        <w:spacing w:before="9" w:after="1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72"/>
      </w:tblGrid>
      <w:tr w:rsidR="00BA2454" w:rsidRPr="005913C8" w14:paraId="0C13D68C" w14:textId="77777777">
        <w:trPr>
          <w:trHeight w:val="877"/>
        </w:trPr>
        <w:tc>
          <w:tcPr>
            <w:tcW w:w="10172" w:type="dxa"/>
          </w:tcPr>
          <w:p w14:paraId="2CD89689" w14:textId="7406A41E" w:rsidR="00BA2454" w:rsidRPr="005913C8" w:rsidRDefault="0054694C">
            <w:pPr>
              <w:pStyle w:val="TableParagraph"/>
              <w:ind w:left="560" w:right="198" w:hanging="360"/>
              <w:jc w:val="both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2-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 xml:space="preserve">Quelle aide a déjà été apportée / quelles actions ont déjà été mises en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place ?</w:t>
            </w:r>
            <w:r w:rsidRPr="005913C8">
              <w:rPr>
                <w:rFonts w:asciiTheme="minorHAnsi" w:hAnsiTheme="minorHAnsi" w:cstheme="minorHAnsi"/>
                <w:color w:val="1F3863"/>
              </w:rPr>
              <w:t xml:space="preserve"> Indiquer les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>personnels</w:t>
            </w:r>
            <w:r w:rsidRPr="005913C8">
              <w:rPr>
                <w:rFonts w:asciiTheme="minorHAnsi" w:hAnsiTheme="minorHAnsi" w:cstheme="minorHAnsi"/>
                <w:color w:val="1F3863"/>
                <w:spacing w:val="-1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>ayant</w:t>
            </w:r>
            <w:r w:rsidRPr="005913C8">
              <w:rPr>
                <w:rFonts w:asciiTheme="minorHAnsi" w:hAnsiTheme="minorHAnsi" w:cstheme="minorHAnsi"/>
                <w:color w:val="1F3863"/>
                <w:spacing w:val="-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>déjà</w:t>
            </w:r>
            <w:r w:rsidRPr="005913C8">
              <w:rPr>
                <w:rFonts w:asciiTheme="minorHAnsi" w:hAnsiTheme="minorHAnsi" w:cstheme="minorHAnsi"/>
                <w:color w:val="1F3863"/>
                <w:spacing w:val="-14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>été</w:t>
            </w:r>
            <w:r w:rsidRPr="005913C8">
              <w:rPr>
                <w:rFonts w:asciiTheme="minorHAnsi" w:hAnsiTheme="minorHAnsi" w:cstheme="minorHAnsi"/>
                <w:color w:val="1F3863"/>
                <w:spacing w:val="-10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>sollicités,</w:t>
            </w:r>
            <w:r w:rsidRPr="005913C8">
              <w:rPr>
                <w:rFonts w:asciiTheme="minorHAnsi" w:hAnsiTheme="minorHAnsi" w:cstheme="minorHAnsi"/>
                <w:color w:val="1F3863"/>
                <w:spacing w:val="-1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à</w:t>
            </w:r>
            <w:r w:rsidRPr="005913C8">
              <w:rPr>
                <w:rFonts w:asciiTheme="minorHAnsi" w:hAnsiTheme="minorHAnsi" w:cstheme="minorHAnsi"/>
                <w:color w:val="1F3863"/>
                <w:spacing w:val="-1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quelle</w:t>
            </w:r>
            <w:r w:rsidRPr="005913C8">
              <w:rPr>
                <w:rFonts w:asciiTheme="minorHAnsi" w:hAnsiTheme="minorHAnsi" w:cstheme="minorHAnsi"/>
                <w:color w:val="1F3863"/>
                <w:spacing w:val="-1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date</w:t>
            </w:r>
            <w:r w:rsidRPr="005913C8">
              <w:rPr>
                <w:rFonts w:asciiTheme="minorHAnsi" w:hAnsiTheme="minorHAnsi" w:cstheme="minorHAnsi"/>
                <w:color w:val="1F3863"/>
                <w:spacing w:val="-16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et</w:t>
            </w:r>
            <w:r w:rsidRPr="005913C8">
              <w:rPr>
                <w:rFonts w:asciiTheme="minorHAnsi" w:hAnsiTheme="minorHAnsi" w:cstheme="minorHAnsi"/>
                <w:color w:val="1F3863"/>
                <w:spacing w:val="-1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color w:val="1F3863"/>
                <w:spacing w:val="-10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actions</w:t>
            </w:r>
            <w:r w:rsidRPr="005913C8">
              <w:rPr>
                <w:rFonts w:asciiTheme="minorHAnsi" w:hAnsiTheme="minorHAnsi" w:cstheme="minorHAnsi"/>
                <w:color w:val="1F3863"/>
                <w:spacing w:val="-14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mises</w:t>
            </w:r>
            <w:r w:rsidRPr="005913C8">
              <w:rPr>
                <w:rFonts w:asciiTheme="minorHAnsi" w:hAnsiTheme="minorHAnsi" w:cstheme="minorHAnsi"/>
                <w:color w:val="1F3863"/>
                <w:spacing w:val="-1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en</w:t>
            </w:r>
            <w:r w:rsidRPr="005913C8">
              <w:rPr>
                <w:rFonts w:asciiTheme="minorHAnsi" w:hAnsiTheme="minorHAnsi" w:cstheme="minorHAnsi"/>
                <w:color w:val="1F3863"/>
                <w:spacing w:val="-1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place.</w:t>
            </w:r>
            <w:r w:rsidRPr="005913C8">
              <w:rPr>
                <w:rFonts w:asciiTheme="minorHAnsi" w:hAnsiTheme="minorHAnsi" w:cstheme="minorHAnsi"/>
                <w:color w:val="1F3863"/>
                <w:spacing w:val="-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Joindre</w:t>
            </w:r>
            <w:r w:rsidRPr="005913C8">
              <w:rPr>
                <w:rFonts w:asciiTheme="minorHAnsi" w:hAnsiTheme="minorHAnsi" w:cstheme="minorHAnsi"/>
                <w:color w:val="1F3863"/>
                <w:spacing w:val="-1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si</w:t>
            </w:r>
            <w:r w:rsidRPr="005913C8">
              <w:rPr>
                <w:rFonts w:asciiTheme="minorHAnsi" w:hAnsiTheme="minorHAnsi" w:cstheme="minorHAnsi"/>
                <w:color w:val="1F3863"/>
                <w:spacing w:val="-14"/>
              </w:rPr>
              <w:t xml:space="preserve"> </w:t>
            </w:r>
            <w:r w:rsidR="00B27B6E" w:rsidRPr="005913C8">
              <w:rPr>
                <w:rFonts w:asciiTheme="minorHAnsi" w:hAnsiTheme="minorHAnsi" w:cstheme="minorHAnsi"/>
                <w:color w:val="1F3863"/>
              </w:rPr>
              <w:t>possib</w:t>
            </w:r>
            <w:r w:rsidR="00B27B6E">
              <w:rPr>
                <w:rFonts w:asciiTheme="minorHAnsi" w:hAnsiTheme="minorHAnsi" w:cstheme="minorHAnsi"/>
                <w:color w:val="1F3863"/>
              </w:rPr>
              <w:t xml:space="preserve">le tous </w:t>
            </w:r>
            <w:r w:rsidRPr="005913C8">
              <w:rPr>
                <w:rFonts w:asciiTheme="minorHAnsi" w:hAnsiTheme="minorHAnsi" w:cstheme="minorHAnsi"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comptes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rendus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rédigés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par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ces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dispositifs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pouvant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étayer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la demande.</w:t>
            </w:r>
          </w:p>
        </w:tc>
      </w:tr>
      <w:tr w:rsidR="00BA2454" w:rsidRPr="005913C8" w14:paraId="7B80641E" w14:textId="77777777">
        <w:trPr>
          <w:trHeight w:val="6587"/>
        </w:trPr>
        <w:tc>
          <w:tcPr>
            <w:tcW w:w="10172" w:type="dxa"/>
          </w:tcPr>
          <w:p w14:paraId="701A64FD" w14:textId="77777777" w:rsidR="00BA2454" w:rsidRPr="005913C8" w:rsidRDefault="0054694C">
            <w:pPr>
              <w:pStyle w:val="TableParagraph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spacing w:before="128" w:line="268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Rencontre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famille</w:t>
            </w:r>
          </w:p>
          <w:p w14:paraId="3FA13D97" w14:textId="77777777" w:rsidR="00BA2454" w:rsidRPr="005913C8" w:rsidRDefault="0054694C">
            <w:pPr>
              <w:pStyle w:val="TableParagraph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Entretien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avec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le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Directeur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l’école/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Enseignant</w:t>
            </w:r>
          </w:p>
          <w:p w14:paraId="27C4911D" w14:textId="77777777" w:rsidR="00BA2454" w:rsidRPr="005913C8" w:rsidRDefault="0054694C">
            <w:pPr>
              <w:pStyle w:val="TableParagraph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Autres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:</w:t>
            </w:r>
          </w:p>
          <w:p w14:paraId="3AFFD569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03AAE8C0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4EAFCBCA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4929ED82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688967FF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7A677E52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6F660413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7B74982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0D8BDCC4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49A10B31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42373549" w14:textId="77777777" w:rsidR="00BA2454" w:rsidRPr="005913C8" w:rsidRDefault="00BA2454">
            <w:pPr>
              <w:pStyle w:val="TableParagraph"/>
              <w:spacing w:before="8"/>
              <w:rPr>
                <w:rFonts w:asciiTheme="minorHAnsi" w:hAnsiTheme="minorHAnsi" w:cstheme="minorHAnsi"/>
                <w:sz w:val="25"/>
              </w:rPr>
            </w:pPr>
          </w:p>
          <w:p w14:paraId="5B040D3B" w14:textId="3DD31280" w:rsidR="00BA2454" w:rsidRPr="005913C8" w:rsidRDefault="0054694C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right="199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Quels</w:t>
            </w:r>
            <w:r w:rsidRPr="005913C8">
              <w:rPr>
                <w:rFonts w:asciiTheme="minorHAnsi" w:hAnsiTheme="minorHAnsi" w:cstheme="minorHAnsi"/>
                <w:color w:val="1F3863"/>
                <w:spacing w:val="-6"/>
                <w:u w:val="single" w:color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outils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  <w:u w:val="single" w:color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ont</w:t>
            </w:r>
            <w:r w:rsidRPr="005913C8">
              <w:rPr>
                <w:rFonts w:asciiTheme="minorHAnsi" w:hAnsiTheme="minorHAnsi" w:cstheme="minorHAnsi"/>
                <w:color w:val="1F3863"/>
                <w:spacing w:val="-7"/>
                <w:u w:val="single" w:color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été</w:t>
            </w:r>
            <w:r w:rsidRPr="005913C8">
              <w:rPr>
                <w:rFonts w:asciiTheme="minorHAnsi" w:hAnsiTheme="minorHAnsi" w:cstheme="minorHAnsi"/>
                <w:color w:val="1F3863"/>
                <w:spacing w:val="-7"/>
                <w:u w:val="single" w:color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mis</w:t>
            </w:r>
            <w:r w:rsidRPr="005913C8">
              <w:rPr>
                <w:rFonts w:asciiTheme="minorHAnsi" w:hAnsiTheme="minorHAnsi" w:cstheme="minorHAnsi"/>
                <w:color w:val="1F3863"/>
                <w:spacing w:val="-7"/>
                <w:u w:val="single" w:color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en</w:t>
            </w:r>
            <w:r w:rsidRPr="005913C8">
              <w:rPr>
                <w:rFonts w:asciiTheme="minorHAnsi" w:hAnsiTheme="minorHAnsi" w:cstheme="minorHAnsi"/>
                <w:color w:val="1F3863"/>
                <w:spacing w:val="-6"/>
                <w:u w:val="single" w:color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u w:val="single" w:color="1F3863"/>
              </w:rPr>
              <w:t>place ?</w:t>
            </w:r>
            <w:r w:rsidRPr="005913C8">
              <w:rPr>
                <w:rFonts w:asciiTheme="minorHAnsi" w:hAnsiTheme="minorHAnsi" w:cstheme="minorHAnsi"/>
                <w:color w:val="1F3863"/>
                <w:spacing w:val="-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Indiquer</w:t>
            </w:r>
            <w:r w:rsidRPr="005913C8">
              <w:rPr>
                <w:rFonts w:asciiTheme="minorHAnsi" w:hAnsiTheme="minorHAnsi" w:cstheme="minorHAnsi"/>
                <w:color w:val="1F3863"/>
                <w:spacing w:val="-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dates.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Joindre</w:t>
            </w:r>
            <w:r w:rsidRPr="005913C8">
              <w:rPr>
                <w:rFonts w:asciiTheme="minorHAnsi" w:hAnsiTheme="minorHAnsi" w:cstheme="minorHAnsi"/>
                <w:color w:val="1F3863"/>
                <w:spacing w:val="-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tous</w:t>
            </w:r>
            <w:r w:rsidRPr="005913C8">
              <w:rPr>
                <w:rFonts w:asciiTheme="minorHAnsi" w:hAnsiTheme="minorHAnsi" w:cstheme="minorHAnsi"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color w:val="1F3863"/>
                <w:spacing w:val="-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documents</w:t>
            </w:r>
            <w:r w:rsidRPr="005913C8">
              <w:rPr>
                <w:rFonts w:asciiTheme="minorHAnsi" w:hAnsiTheme="minorHAnsi" w:cstheme="minorHAnsi"/>
                <w:color w:val="1F3863"/>
                <w:spacing w:val="-6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pouvant</w:t>
            </w:r>
            <w:r w:rsidRPr="005913C8">
              <w:rPr>
                <w:rFonts w:asciiTheme="minorHAnsi" w:hAnsiTheme="minorHAnsi" w:cstheme="minorHAnsi"/>
                <w:color w:val="1F3863"/>
                <w:spacing w:val="-4"/>
              </w:rPr>
              <w:t xml:space="preserve"> </w:t>
            </w:r>
            <w:proofErr w:type="gramStart"/>
            <w:r w:rsidRPr="005913C8">
              <w:rPr>
                <w:rFonts w:asciiTheme="minorHAnsi" w:hAnsiTheme="minorHAnsi" w:cstheme="minorHAnsi"/>
                <w:color w:val="1F3863"/>
              </w:rPr>
              <w:t>étayer</w:t>
            </w:r>
            <w:r w:rsidR="00B27B6E">
              <w:rPr>
                <w:rFonts w:asciiTheme="minorHAnsi" w:hAnsiTheme="minorHAnsi" w:cstheme="minorHAnsi"/>
                <w:color w:val="1F386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  <w:spacing w:val="-5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la</w:t>
            </w:r>
            <w:proofErr w:type="gramEnd"/>
            <w:r w:rsidRPr="005913C8">
              <w:rPr>
                <w:rFonts w:asciiTheme="minorHAnsi" w:hAnsiTheme="minorHAnsi" w:cstheme="minorHAnsi"/>
                <w:color w:val="1F3863"/>
              </w:rPr>
              <w:t xml:space="preserve"> demande.</w:t>
            </w:r>
          </w:p>
          <w:p w14:paraId="457C76DC" w14:textId="77777777" w:rsidR="00BA2454" w:rsidRPr="005913C8" w:rsidRDefault="00BA245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2E8BB60" w14:textId="77777777" w:rsidR="00BA2454" w:rsidRPr="005913C8" w:rsidRDefault="0054694C">
            <w:pPr>
              <w:pStyle w:val="TableParagraph"/>
              <w:numPr>
                <w:ilvl w:val="1"/>
                <w:numId w:val="2"/>
              </w:numPr>
              <w:tabs>
                <w:tab w:val="left" w:pos="1006"/>
                <w:tab w:val="left" w:pos="1007"/>
              </w:tabs>
              <w:spacing w:before="1" w:line="269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PAI</w:t>
            </w:r>
          </w:p>
          <w:p w14:paraId="45692977" w14:textId="77777777" w:rsidR="00BA2454" w:rsidRPr="005913C8" w:rsidRDefault="0054694C">
            <w:pPr>
              <w:pStyle w:val="TableParagraph"/>
              <w:numPr>
                <w:ilvl w:val="1"/>
                <w:numId w:val="2"/>
              </w:numPr>
              <w:tabs>
                <w:tab w:val="left" w:pos="1006"/>
                <w:tab w:val="left" w:pos="1007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PAP</w:t>
            </w:r>
          </w:p>
          <w:p w14:paraId="6E68A108" w14:textId="77777777" w:rsidR="00BA2454" w:rsidRPr="005913C8" w:rsidRDefault="0054694C">
            <w:pPr>
              <w:pStyle w:val="TableParagraph"/>
              <w:numPr>
                <w:ilvl w:val="1"/>
                <w:numId w:val="2"/>
              </w:numPr>
              <w:tabs>
                <w:tab w:val="left" w:pos="1006"/>
                <w:tab w:val="left" w:pos="1007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PPRE</w:t>
            </w:r>
          </w:p>
          <w:p w14:paraId="3EF691D7" w14:textId="77777777" w:rsidR="00BA2454" w:rsidRPr="005913C8" w:rsidRDefault="0054694C">
            <w:pPr>
              <w:pStyle w:val="TableParagraph"/>
              <w:numPr>
                <w:ilvl w:val="1"/>
                <w:numId w:val="2"/>
              </w:numPr>
              <w:tabs>
                <w:tab w:val="left" w:pos="1006"/>
                <w:tab w:val="left" w:pos="1007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PPS</w:t>
            </w:r>
          </w:p>
          <w:p w14:paraId="1445A82B" w14:textId="77777777" w:rsidR="00BA2454" w:rsidRPr="005913C8" w:rsidRDefault="0054694C">
            <w:pPr>
              <w:pStyle w:val="TableParagraph"/>
              <w:numPr>
                <w:ilvl w:val="1"/>
                <w:numId w:val="2"/>
              </w:numPr>
              <w:tabs>
                <w:tab w:val="left" w:pos="1006"/>
                <w:tab w:val="left" w:pos="1007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Aménagement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à</w:t>
            </w:r>
            <w:r w:rsidRPr="005913C8">
              <w:rPr>
                <w:rFonts w:asciiTheme="minorHAnsi" w:hAnsiTheme="minorHAnsi" w:cstheme="minorHAnsi"/>
                <w:color w:val="1F3863"/>
                <w:spacing w:val="-6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l’amiable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avec</w:t>
            </w:r>
            <w:r w:rsidRPr="005913C8">
              <w:rPr>
                <w:rFonts w:asciiTheme="minorHAnsi" w:hAnsiTheme="minorHAnsi" w:cstheme="minorHAnsi"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color w:val="1F3863"/>
                <w:spacing w:val="-6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famille</w:t>
            </w:r>
          </w:p>
          <w:p w14:paraId="4F5142E6" w14:textId="77777777" w:rsidR="00BA2454" w:rsidRPr="005913C8" w:rsidRDefault="0054694C">
            <w:pPr>
              <w:pStyle w:val="TableParagraph"/>
              <w:numPr>
                <w:ilvl w:val="1"/>
                <w:numId w:val="2"/>
              </w:numPr>
              <w:tabs>
                <w:tab w:val="left" w:pos="1006"/>
                <w:tab w:val="left" w:pos="1007"/>
              </w:tabs>
              <w:spacing w:line="248" w:lineRule="exact"/>
              <w:ind w:hanging="361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Autres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:</w:t>
            </w:r>
          </w:p>
        </w:tc>
      </w:tr>
    </w:tbl>
    <w:p w14:paraId="078DC8B1" w14:textId="77777777" w:rsidR="00BA2454" w:rsidRPr="005913C8" w:rsidRDefault="00BA2454">
      <w:pPr>
        <w:spacing w:line="248" w:lineRule="exact"/>
        <w:rPr>
          <w:rFonts w:asciiTheme="minorHAnsi" w:hAnsiTheme="minorHAnsi" w:cstheme="minorHAnsi"/>
        </w:rPr>
        <w:sectPr w:rsidR="00BA2454" w:rsidRPr="005913C8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00"/>
        <w:gridCol w:w="2631"/>
        <w:gridCol w:w="2552"/>
      </w:tblGrid>
      <w:tr w:rsidR="00BA2454" w:rsidRPr="005913C8" w14:paraId="1B33FF7D" w14:textId="77777777">
        <w:trPr>
          <w:trHeight w:val="381"/>
        </w:trPr>
        <w:tc>
          <w:tcPr>
            <w:tcW w:w="10347" w:type="dxa"/>
            <w:gridSpan w:val="4"/>
            <w:shd w:val="clear" w:color="auto" w:fill="D9D9D9"/>
          </w:tcPr>
          <w:p w14:paraId="6558D017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lastRenderedPageBreak/>
              <w:t>Contexte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demande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:</w:t>
            </w:r>
          </w:p>
        </w:tc>
      </w:tr>
      <w:tr w:rsidR="00BA2454" w:rsidRPr="005913C8" w14:paraId="48D52814" w14:textId="77777777">
        <w:trPr>
          <w:trHeight w:val="1264"/>
        </w:trPr>
        <w:tc>
          <w:tcPr>
            <w:tcW w:w="10347" w:type="dxa"/>
            <w:gridSpan w:val="4"/>
          </w:tcPr>
          <w:p w14:paraId="34DD1EED" w14:textId="77777777" w:rsidR="00BA2454" w:rsidRPr="005913C8" w:rsidRDefault="0054694C">
            <w:pPr>
              <w:pStyle w:val="TableParagraph"/>
              <w:ind w:left="107" w:right="98"/>
              <w:jc w:val="both"/>
              <w:rPr>
                <w:rFonts w:asciiTheme="minorHAnsi" w:hAnsiTheme="minorHAnsi" w:cstheme="minorHAnsi"/>
                <w:i/>
              </w:rPr>
            </w:pPr>
            <w:r w:rsidRPr="005913C8">
              <w:rPr>
                <w:rFonts w:asciiTheme="minorHAnsi" w:hAnsiTheme="minorHAnsi" w:cstheme="minorHAnsi"/>
                <w:i/>
                <w:color w:val="1F3863"/>
              </w:rPr>
              <w:t>Indiquer les difficultés actuelles et les points forts de l’enfant. Résumer la situation de l’élève entraînant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la demande, en s’appuyant sur les observations réalisées sur le temps scolaire et périscolaire et sur les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temps de récr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éation. Pour chaque observation, indiquer qui l’a réalisée et dans quel contexte. Ajouter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tous les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documents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écrits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nécessaires pour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étayer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vos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observations.</w:t>
            </w:r>
          </w:p>
          <w:p w14:paraId="21F82CA3" w14:textId="77777777" w:rsidR="00BA2454" w:rsidRPr="005913C8" w:rsidRDefault="0054694C">
            <w:pPr>
              <w:pStyle w:val="TableParagraph"/>
              <w:spacing w:before="1" w:line="232" w:lineRule="exact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5913C8">
              <w:rPr>
                <w:rFonts w:asciiTheme="minorHAnsi" w:hAnsiTheme="minorHAnsi" w:cstheme="minorHAnsi"/>
                <w:i/>
                <w:color w:val="1F3863"/>
              </w:rPr>
              <w:t>Attention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!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liste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suivante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n’est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pas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exhaustive,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et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doit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être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relativisée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en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fonction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l’âge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i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i/>
                <w:color w:val="1F3863"/>
              </w:rPr>
              <w:t>l’élève.</w:t>
            </w:r>
          </w:p>
        </w:tc>
      </w:tr>
      <w:tr w:rsidR="00BA2454" w:rsidRPr="005913C8" w14:paraId="39BF3AA6" w14:textId="77777777">
        <w:trPr>
          <w:trHeight w:val="705"/>
        </w:trPr>
        <w:tc>
          <w:tcPr>
            <w:tcW w:w="5164" w:type="dxa"/>
            <w:gridSpan w:val="2"/>
            <w:shd w:val="clear" w:color="auto" w:fill="D9D9D9"/>
          </w:tcPr>
          <w:p w14:paraId="346F7051" w14:textId="77777777" w:rsidR="00BA2454" w:rsidRPr="005913C8" w:rsidRDefault="00BA2454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14:paraId="3234A03A" w14:textId="77777777" w:rsidR="00BA2454" w:rsidRPr="005913C8" w:rsidRDefault="0054694C">
            <w:pPr>
              <w:pStyle w:val="TableParagraph"/>
              <w:ind w:left="518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respecter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règles de vie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sociale</w:t>
            </w:r>
          </w:p>
        </w:tc>
        <w:tc>
          <w:tcPr>
            <w:tcW w:w="5183" w:type="dxa"/>
            <w:gridSpan w:val="2"/>
            <w:shd w:val="clear" w:color="auto" w:fill="D9D9D9"/>
          </w:tcPr>
          <w:p w14:paraId="27F3B1E1" w14:textId="77777777" w:rsidR="00BA2454" w:rsidRPr="005913C8" w:rsidRDefault="0054694C">
            <w:pPr>
              <w:pStyle w:val="TableParagraph"/>
              <w:spacing w:before="100" w:line="252" w:lineRule="exact"/>
              <w:ind w:left="404" w:right="396"/>
              <w:jc w:val="center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gérer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actes 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vie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quotidienne</w:t>
            </w:r>
          </w:p>
          <w:p w14:paraId="4AFBD24A" w14:textId="77777777" w:rsidR="00BA2454" w:rsidRPr="005913C8" w:rsidRDefault="0054694C">
            <w:pPr>
              <w:pStyle w:val="TableParagraph"/>
              <w:spacing w:line="252" w:lineRule="exact"/>
              <w:ind w:left="402" w:right="396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(périscolaire,</w:t>
            </w:r>
            <w:r w:rsidRPr="005913C8">
              <w:rPr>
                <w:rFonts w:asciiTheme="minorHAnsi" w:hAnsiTheme="minorHAnsi" w:cstheme="minorHAnsi"/>
                <w:color w:val="1F3863"/>
                <w:spacing w:val="-6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cantine…)</w:t>
            </w:r>
          </w:p>
        </w:tc>
      </w:tr>
      <w:tr w:rsidR="00BA2454" w:rsidRPr="005913C8" w14:paraId="58678561" w14:textId="77777777">
        <w:trPr>
          <w:trHeight w:val="2529"/>
        </w:trPr>
        <w:tc>
          <w:tcPr>
            <w:tcW w:w="2264" w:type="dxa"/>
            <w:shd w:val="clear" w:color="auto" w:fill="D9D9D9"/>
          </w:tcPr>
          <w:p w14:paraId="7839BD01" w14:textId="77777777" w:rsidR="00BA2454" w:rsidRPr="005913C8" w:rsidRDefault="0054694C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gérer ses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relations avec ses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pairs</w:t>
            </w:r>
          </w:p>
          <w:p w14:paraId="5A14D33C" w14:textId="77777777" w:rsidR="00BA2454" w:rsidRPr="005913C8" w:rsidRDefault="0054694C">
            <w:pPr>
              <w:pStyle w:val="TableParagraph"/>
              <w:ind w:left="139" w:right="130" w:firstLine="1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(lien aux autres,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isolement, violences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verbales /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physiques,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comportements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sociaux</w:t>
            </w:r>
          </w:p>
          <w:p w14:paraId="6BF89902" w14:textId="77777777" w:rsidR="00BA2454" w:rsidRPr="005913C8" w:rsidRDefault="0054694C">
            <w:pPr>
              <w:pStyle w:val="TableParagraph"/>
              <w:spacing w:line="232" w:lineRule="exact"/>
              <w:ind w:left="117" w:right="109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intégration…)</w:t>
            </w:r>
          </w:p>
        </w:tc>
        <w:tc>
          <w:tcPr>
            <w:tcW w:w="2900" w:type="dxa"/>
          </w:tcPr>
          <w:p w14:paraId="3B12D75D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/>
          </w:tcPr>
          <w:p w14:paraId="5CDCEB84" w14:textId="77777777" w:rsidR="00BA2454" w:rsidRPr="005913C8" w:rsidRDefault="00BA2454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</w:rPr>
            </w:pPr>
          </w:p>
          <w:p w14:paraId="224413E7" w14:textId="77777777" w:rsidR="00BA2454" w:rsidRPr="005913C8" w:rsidRDefault="0054694C">
            <w:pPr>
              <w:pStyle w:val="TableParagraph"/>
              <w:ind w:left="113" w:right="104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la gestion de son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 xml:space="preserve">corps </w:t>
            </w:r>
            <w:r w:rsidRPr="005913C8">
              <w:rPr>
                <w:rFonts w:asciiTheme="minorHAnsi" w:hAnsiTheme="minorHAnsi" w:cstheme="minorHAnsi"/>
                <w:color w:val="1F3863"/>
              </w:rPr>
              <w:t>(image de soi,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hygiène corporelle,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motricité globale,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motricité fine,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coordinations,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déplacements…)</w:t>
            </w:r>
          </w:p>
        </w:tc>
        <w:tc>
          <w:tcPr>
            <w:tcW w:w="2552" w:type="dxa"/>
          </w:tcPr>
          <w:p w14:paraId="28BC3C71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7B967289" w14:textId="77777777">
        <w:trPr>
          <w:trHeight w:val="2277"/>
        </w:trPr>
        <w:tc>
          <w:tcPr>
            <w:tcW w:w="2264" w:type="dxa"/>
            <w:shd w:val="clear" w:color="auto" w:fill="D9D9D9"/>
          </w:tcPr>
          <w:p w14:paraId="1674BB46" w14:textId="77777777" w:rsidR="00BA2454" w:rsidRPr="005913C8" w:rsidRDefault="00BA245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7412886" w14:textId="77777777" w:rsidR="00BA2454" w:rsidRPr="005913C8" w:rsidRDefault="0054694C">
            <w:pPr>
              <w:pStyle w:val="TableParagraph"/>
              <w:spacing w:before="1"/>
              <w:ind w:left="122" w:right="109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gérer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relations avec 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 xml:space="preserve">adultes </w:t>
            </w:r>
            <w:r w:rsidRPr="005913C8">
              <w:rPr>
                <w:rFonts w:asciiTheme="minorHAnsi" w:hAnsiTheme="minorHAnsi" w:cstheme="minorHAnsi"/>
                <w:color w:val="1F3863"/>
              </w:rPr>
              <w:t>(autorité,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gestion des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 xml:space="preserve">remarques, </w:t>
            </w:r>
            <w:r w:rsidRPr="005913C8">
              <w:rPr>
                <w:rFonts w:asciiTheme="minorHAnsi" w:hAnsiTheme="minorHAnsi" w:cstheme="minorHAnsi"/>
                <w:color w:val="1F3863"/>
              </w:rPr>
              <w:t>crainte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 l’adulte, proximité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physique…)</w:t>
            </w:r>
          </w:p>
        </w:tc>
        <w:tc>
          <w:tcPr>
            <w:tcW w:w="2900" w:type="dxa"/>
          </w:tcPr>
          <w:p w14:paraId="39BC6A15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/>
          </w:tcPr>
          <w:p w14:paraId="0C3E7376" w14:textId="77777777" w:rsidR="00BA2454" w:rsidRPr="005913C8" w:rsidRDefault="0054694C">
            <w:pPr>
              <w:pStyle w:val="TableParagraph"/>
              <w:spacing w:before="127"/>
              <w:ind w:left="352" w:right="344" w:firstLine="5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utiliser 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supports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pédagogiques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(graphisme,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organisation,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planification,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compréhension des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consignes…)</w:t>
            </w:r>
          </w:p>
        </w:tc>
        <w:tc>
          <w:tcPr>
            <w:tcW w:w="2552" w:type="dxa"/>
          </w:tcPr>
          <w:p w14:paraId="52E02273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3E82B246" w14:textId="77777777">
        <w:trPr>
          <w:trHeight w:val="2277"/>
        </w:trPr>
        <w:tc>
          <w:tcPr>
            <w:tcW w:w="2264" w:type="dxa"/>
            <w:shd w:val="clear" w:color="auto" w:fill="D9D9D9"/>
          </w:tcPr>
          <w:p w14:paraId="55B4ED07" w14:textId="77777777" w:rsidR="00BA2454" w:rsidRPr="005913C8" w:rsidRDefault="00BA245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8F5F7BE" w14:textId="77777777" w:rsidR="00BA2454" w:rsidRPr="005913C8" w:rsidRDefault="0054694C">
            <w:pPr>
              <w:pStyle w:val="TableParagraph"/>
              <w:ind w:left="170" w:right="159" w:firstLine="2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assurer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sa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propre sécurité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(Mise en danger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volontaire,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compréhension des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règles et des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risques…)</w:t>
            </w:r>
          </w:p>
        </w:tc>
        <w:tc>
          <w:tcPr>
            <w:tcW w:w="2900" w:type="dxa"/>
          </w:tcPr>
          <w:p w14:paraId="2F2DF177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/>
          </w:tcPr>
          <w:p w14:paraId="109539FA" w14:textId="77777777" w:rsidR="00BA2454" w:rsidRPr="005913C8" w:rsidRDefault="00BA2454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</w:rPr>
            </w:pPr>
          </w:p>
          <w:p w14:paraId="47DDD3D5" w14:textId="77777777" w:rsidR="00BA2454" w:rsidRPr="005913C8" w:rsidRDefault="0054694C">
            <w:pPr>
              <w:pStyle w:val="TableParagraph"/>
              <w:ind w:left="126" w:right="120" w:firstLine="4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se repérer dans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le temps et l’espace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(Intégration des rythmes</w:t>
            </w:r>
            <w:r w:rsidRPr="005913C8">
              <w:rPr>
                <w:rFonts w:asciiTheme="minorHAnsi" w:hAnsiTheme="minorHAnsi" w:cstheme="minorHAnsi"/>
                <w:color w:val="1F3863"/>
                <w:spacing w:val="-60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scolaires, repérage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spatial en cours de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récréation,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…)</w:t>
            </w:r>
          </w:p>
        </w:tc>
        <w:tc>
          <w:tcPr>
            <w:tcW w:w="2552" w:type="dxa"/>
          </w:tcPr>
          <w:p w14:paraId="24146C12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09E27400" w14:textId="77777777">
        <w:trPr>
          <w:trHeight w:val="2022"/>
        </w:trPr>
        <w:tc>
          <w:tcPr>
            <w:tcW w:w="2264" w:type="dxa"/>
            <w:shd w:val="clear" w:color="auto" w:fill="D9D9D9"/>
          </w:tcPr>
          <w:p w14:paraId="36FE0910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AAE784A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4981AE" w14:textId="77777777" w:rsidR="00BA2454" w:rsidRPr="005913C8" w:rsidRDefault="0054694C">
            <w:pPr>
              <w:pStyle w:val="TableParagraph"/>
              <w:ind w:left="119" w:right="109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communiquer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(Langage,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prise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parole, initiation des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interactions…)</w:t>
            </w:r>
          </w:p>
        </w:tc>
        <w:tc>
          <w:tcPr>
            <w:tcW w:w="2900" w:type="dxa"/>
          </w:tcPr>
          <w:p w14:paraId="7900BF08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/>
          </w:tcPr>
          <w:p w14:paraId="2CAD9968" w14:textId="77777777" w:rsidR="00BA2454" w:rsidRPr="005913C8" w:rsidRDefault="00BA2454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</w:rPr>
            </w:pPr>
          </w:p>
          <w:p w14:paraId="1AE2FC3B" w14:textId="77777777" w:rsidR="00BA2454" w:rsidRPr="005913C8" w:rsidRDefault="0054694C">
            <w:pPr>
              <w:pStyle w:val="TableParagraph"/>
              <w:ind w:left="114" w:right="104"/>
              <w:jc w:val="center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 maintenir son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attention</w:t>
            </w:r>
          </w:p>
          <w:p w14:paraId="10F327EC" w14:textId="77777777" w:rsidR="00BA2454" w:rsidRPr="005913C8" w:rsidRDefault="0054694C">
            <w:pPr>
              <w:pStyle w:val="TableParagraph"/>
              <w:ind w:left="113" w:right="104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(durée, moments de la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journée,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activités,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lieux…)</w:t>
            </w:r>
          </w:p>
        </w:tc>
        <w:tc>
          <w:tcPr>
            <w:tcW w:w="2552" w:type="dxa"/>
          </w:tcPr>
          <w:p w14:paraId="5B4F3CF5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40B1984E" w14:textId="77777777">
        <w:trPr>
          <w:trHeight w:val="2784"/>
        </w:trPr>
        <w:tc>
          <w:tcPr>
            <w:tcW w:w="2264" w:type="dxa"/>
            <w:shd w:val="clear" w:color="auto" w:fill="D9D9D9"/>
          </w:tcPr>
          <w:p w14:paraId="4F88D42E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F40BAAF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1469A7A" w14:textId="77777777" w:rsidR="00BA2454" w:rsidRPr="005913C8" w:rsidRDefault="0054694C">
            <w:pPr>
              <w:pStyle w:val="TableParagraph"/>
              <w:spacing w:before="208"/>
              <w:ind w:left="118" w:right="109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Pour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gérer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frustration et 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 xml:space="preserve">émotions </w:t>
            </w:r>
            <w:r w:rsidRPr="005913C8">
              <w:rPr>
                <w:rFonts w:asciiTheme="minorHAnsi" w:hAnsiTheme="minorHAnsi" w:cstheme="minorHAnsi"/>
                <w:color w:val="1F3863"/>
              </w:rPr>
              <w:t>(échec,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crises, régulation</w:t>
            </w:r>
            <w:r w:rsidRPr="005913C8">
              <w:rPr>
                <w:rFonts w:asciiTheme="minorHAnsi" w:hAnsiTheme="minorHAnsi" w:cstheme="minorHAnsi"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émotionnelle…)</w:t>
            </w:r>
          </w:p>
        </w:tc>
        <w:tc>
          <w:tcPr>
            <w:tcW w:w="2900" w:type="dxa"/>
          </w:tcPr>
          <w:p w14:paraId="0CA0F811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/>
          </w:tcPr>
          <w:p w14:paraId="16594B11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AA19491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3CD6884" w14:textId="77777777" w:rsidR="00BA2454" w:rsidRPr="005913C8" w:rsidRDefault="0054694C">
            <w:pPr>
              <w:pStyle w:val="TableParagraph"/>
              <w:spacing w:before="208"/>
              <w:ind w:left="200" w:right="192" w:firstLine="2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Particularités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sensorielles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(absence</w:t>
            </w:r>
            <w:r w:rsidRPr="005913C8">
              <w:rPr>
                <w:rFonts w:asciiTheme="minorHAnsi" w:hAnsiTheme="minorHAnsi" w:cstheme="minorHAnsi"/>
                <w:color w:val="1F3863"/>
                <w:spacing w:val="-7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-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réactions,</w:t>
            </w:r>
          </w:p>
          <w:p w14:paraId="1240BE08" w14:textId="77777777" w:rsidR="00C77AE3" w:rsidRDefault="0054694C">
            <w:pPr>
              <w:pStyle w:val="TableParagraph"/>
              <w:ind w:left="114" w:right="104"/>
              <w:jc w:val="center"/>
              <w:rPr>
                <w:rFonts w:asciiTheme="minorHAnsi" w:hAnsiTheme="minorHAnsi" w:cstheme="minorHAnsi"/>
                <w:color w:val="1F3863"/>
                <w:spacing w:val="-59"/>
              </w:rPr>
            </w:pPr>
            <w:proofErr w:type="gramStart"/>
            <w:r w:rsidRPr="005913C8">
              <w:rPr>
                <w:rFonts w:asciiTheme="minorHAnsi" w:hAnsiTheme="minorHAnsi" w:cstheme="minorHAnsi"/>
                <w:color w:val="1F3863"/>
              </w:rPr>
              <w:t>sensibilité</w:t>
            </w:r>
            <w:proofErr w:type="gramEnd"/>
            <w:r w:rsidRPr="005913C8">
              <w:rPr>
                <w:rFonts w:asciiTheme="minorHAnsi" w:hAnsiTheme="minorHAnsi" w:cstheme="minorHAnsi"/>
                <w:color w:val="1F3863"/>
              </w:rPr>
              <w:t xml:space="preserve"> au niveau des</w:t>
            </w:r>
            <w:r w:rsidRPr="005913C8">
              <w:rPr>
                <w:rFonts w:asciiTheme="minorHAnsi" w:hAnsiTheme="minorHAnsi" w:cstheme="minorHAnsi"/>
                <w:color w:val="1F3863"/>
                <w:spacing w:val="-59"/>
              </w:rPr>
              <w:t xml:space="preserve"> </w:t>
            </w:r>
            <w:r w:rsidR="00C77AE3">
              <w:rPr>
                <w:rFonts w:asciiTheme="minorHAnsi" w:hAnsiTheme="minorHAnsi" w:cstheme="minorHAnsi"/>
                <w:color w:val="1F3863"/>
                <w:spacing w:val="-59"/>
              </w:rPr>
              <w:t xml:space="preserve">   </w:t>
            </w:r>
          </w:p>
          <w:p w14:paraId="1A2F4621" w14:textId="13E6A47B" w:rsidR="00BA2454" w:rsidRPr="005913C8" w:rsidRDefault="0054694C">
            <w:pPr>
              <w:pStyle w:val="TableParagraph"/>
              <w:ind w:left="114" w:right="104"/>
              <w:jc w:val="center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5 sens…)</w:t>
            </w:r>
          </w:p>
        </w:tc>
        <w:tc>
          <w:tcPr>
            <w:tcW w:w="2552" w:type="dxa"/>
          </w:tcPr>
          <w:p w14:paraId="22A21FFB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2454" w:rsidRPr="005913C8" w14:paraId="204DE36C" w14:textId="77777777">
        <w:trPr>
          <w:trHeight w:val="964"/>
        </w:trPr>
        <w:tc>
          <w:tcPr>
            <w:tcW w:w="2264" w:type="dxa"/>
            <w:shd w:val="clear" w:color="auto" w:fill="D9D9D9"/>
          </w:tcPr>
          <w:p w14:paraId="782CC40C" w14:textId="77777777" w:rsidR="00BA2454" w:rsidRPr="005913C8" w:rsidRDefault="00BA2454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14:paraId="6869E6C9" w14:textId="77777777" w:rsidR="00BA2454" w:rsidRPr="005913C8" w:rsidRDefault="0054694C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Autre</w:t>
            </w:r>
          </w:p>
        </w:tc>
        <w:tc>
          <w:tcPr>
            <w:tcW w:w="8083" w:type="dxa"/>
            <w:gridSpan w:val="3"/>
          </w:tcPr>
          <w:p w14:paraId="41C7928C" w14:textId="77777777" w:rsidR="00BA2454" w:rsidRPr="005913C8" w:rsidRDefault="00BA24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71A628D" w14:textId="77777777" w:rsidR="00BA2454" w:rsidRPr="005913C8" w:rsidRDefault="00BA2454">
      <w:pPr>
        <w:rPr>
          <w:rFonts w:asciiTheme="minorHAnsi" w:hAnsiTheme="minorHAnsi" w:cstheme="minorHAnsi"/>
        </w:rPr>
        <w:sectPr w:rsidR="00BA2454" w:rsidRPr="005913C8">
          <w:pgSz w:w="11910" w:h="16840"/>
          <w:pgMar w:top="54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A2454" w:rsidRPr="005913C8" w14:paraId="0EFF29E0" w14:textId="77777777">
        <w:trPr>
          <w:trHeight w:val="282"/>
        </w:trPr>
        <w:tc>
          <w:tcPr>
            <w:tcW w:w="10346" w:type="dxa"/>
            <w:shd w:val="clear" w:color="auto" w:fill="D9D9D9"/>
          </w:tcPr>
          <w:p w14:paraId="7A439D86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lastRenderedPageBreak/>
              <w:t>Pièces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jointes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:</w:t>
            </w:r>
          </w:p>
        </w:tc>
      </w:tr>
      <w:tr w:rsidR="00BA2454" w:rsidRPr="005913C8" w14:paraId="27BFEB80" w14:textId="77777777">
        <w:trPr>
          <w:trHeight w:val="2193"/>
        </w:trPr>
        <w:tc>
          <w:tcPr>
            <w:tcW w:w="10346" w:type="dxa"/>
          </w:tcPr>
          <w:p w14:paraId="6DF62427" w14:textId="77777777" w:rsidR="00BA2454" w:rsidRPr="005913C8" w:rsidRDefault="0054694C">
            <w:pPr>
              <w:pStyle w:val="TableParagraph"/>
              <w:spacing w:before="2" w:line="25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913C8">
              <w:rPr>
                <w:rFonts w:asciiTheme="minorHAnsi" w:hAnsiTheme="minorHAnsi" w:cstheme="minorHAnsi"/>
                <w:b/>
                <w:color w:val="1F3863"/>
              </w:rPr>
              <w:t>Joindre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à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demande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tout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document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déjà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5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rédigé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permettant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d’étayer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b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b/>
                <w:color w:val="1F3863"/>
              </w:rPr>
              <w:t>demande</w:t>
            </w:r>
          </w:p>
          <w:p w14:paraId="16D5EBB3" w14:textId="77777777" w:rsidR="00BA2454" w:rsidRPr="005913C8" w:rsidRDefault="0054694C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5913C8">
              <w:rPr>
                <w:rFonts w:asciiTheme="minorHAnsi" w:hAnsiTheme="minorHAnsi" w:cstheme="minorHAnsi"/>
                <w:color w:val="1F3863"/>
              </w:rPr>
              <w:t>(fiche</w:t>
            </w:r>
            <w:r w:rsidRPr="005913C8">
              <w:rPr>
                <w:rFonts w:asciiTheme="minorHAnsi" w:hAnsiTheme="minorHAnsi" w:cstheme="minorHAnsi"/>
                <w:color w:val="1F3863"/>
                <w:spacing w:val="2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1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synthèse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sur</w:t>
            </w:r>
            <w:r w:rsidRPr="005913C8">
              <w:rPr>
                <w:rFonts w:asciiTheme="minorHAnsi" w:hAnsiTheme="minorHAnsi" w:cstheme="minorHAnsi"/>
                <w:color w:val="1F3863"/>
                <w:spacing w:val="2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les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difficultés</w:t>
            </w:r>
            <w:r w:rsidRPr="005913C8">
              <w:rPr>
                <w:rFonts w:asciiTheme="minorHAnsi" w:hAnsiTheme="minorHAnsi" w:cstheme="minorHAnsi"/>
                <w:color w:val="1F3863"/>
                <w:spacing w:val="20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rencontrées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avec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l’enfant</w:t>
            </w:r>
            <w:r w:rsidRPr="005913C8">
              <w:rPr>
                <w:rFonts w:asciiTheme="minorHAnsi" w:hAnsiTheme="minorHAnsi" w:cstheme="minorHAnsi"/>
                <w:color w:val="1F3863"/>
                <w:spacing w:val="2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/</w:t>
            </w:r>
            <w:r w:rsidRPr="005913C8">
              <w:rPr>
                <w:rFonts w:asciiTheme="minorHAnsi" w:hAnsiTheme="minorHAnsi" w:cstheme="minorHAnsi"/>
                <w:color w:val="1F3863"/>
                <w:spacing w:val="2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l’élève,</w:t>
            </w:r>
            <w:r w:rsidRPr="005913C8">
              <w:rPr>
                <w:rFonts w:asciiTheme="minorHAnsi" w:hAnsiTheme="minorHAnsi" w:cstheme="minorHAnsi"/>
                <w:color w:val="1F3863"/>
                <w:spacing w:val="2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pistes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1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travail</w:t>
            </w:r>
            <w:r w:rsidRPr="005913C8">
              <w:rPr>
                <w:rFonts w:asciiTheme="minorHAnsi" w:hAnsiTheme="minorHAnsi" w:cstheme="minorHAnsi"/>
                <w:color w:val="1F3863"/>
                <w:spacing w:val="2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en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vue</w:t>
            </w:r>
            <w:r w:rsidRPr="005913C8">
              <w:rPr>
                <w:rFonts w:asciiTheme="minorHAnsi" w:hAnsiTheme="minorHAnsi" w:cstheme="minorHAnsi"/>
                <w:color w:val="1F3863"/>
                <w:spacing w:val="19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2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la</w:t>
            </w:r>
            <w:r w:rsidRPr="005913C8">
              <w:rPr>
                <w:rFonts w:asciiTheme="minorHAnsi" w:hAnsiTheme="minorHAnsi" w:cstheme="minorHAnsi"/>
                <w:color w:val="1F3863"/>
                <w:spacing w:val="-58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scolarisation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l’élève,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protocole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gestion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crises,</w:t>
            </w:r>
            <w:r w:rsidRPr="005913C8">
              <w:rPr>
                <w:rFonts w:asciiTheme="minorHAnsi" w:hAnsiTheme="minorHAnsi" w:cstheme="minorHAnsi"/>
                <w:color w:val="1F3863"/>
                <w:spacing w:val="-2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CR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des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actions</w:t>
            </w:r>
            <w:r w:rsidRPr="005913C8">
              <w:rPr>
                <w:rFonts w:asciiTheme="minorHAnsi" w:hAnsiTheme="minorHAnsi" w:cstheme="minorHAnsi"/>
                <w:color w:val="1F3863"/>
                <w:spacing w:val="-4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déjà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mises</w:t>
            </w:r>
            <w:r w:rsidRPr="005913C8">
              <w:rPr>
                <w:rFonts w:asciiTheme="minorHAnsi" w:hAnsiTheme="minorHAnsi" w:cstheme="minorHAnsi"/>
                <w:color w:val="1F3863"/>
                <w:spacing w:val="-1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en</w:t>
            </w:r>
            <w:r w:rsidRPr="005913C8">
              <w:rPr>
                <w:rFonts w:asciiTheme="minorHAnsi" w:hAnsiTheme="minorHAnsi" w:cstheme="minorHAnsi"/>
                <w:color w:val="1F3863"/>
                <w:spacing w:val="-3"/>
              </w:rPr>
              <w:t xml:space="preserve"> </w:t>
            </w:r>
            <w:r w:rsidRPr="005913C8">
              <w:rPr>
                <w:rFonts w:asciiTheme="minorHAnsi" w:hAnsiTheme="minorHAnsi" w:cstheme="minorHAnsi"/>
                <w:color w:val="1F3863"/>
              </w:rPr>
              <w:t>place…)</w:t>
            </w:r>
          </w:p>
        </w:tc>
      </w:tr>
    </w:tbl>
    <w:p w14:paraId="08BA4D31" w14:textId="77777777" w:rsidR="00BA2454" w:rsidRPr="005913C8" w:rsidRDefault="00BA2454">
      <w:pPr>
        <w:spacing w:before="6"/>
        <w:rPr>
          <w:rFonts w:asciiTheme="minorHAnsi" w:hAnsiTheme="minorHAnsi" w:cstheme="minorHAnsi"/>
          <w:sz w:val="16"/>
        </w:rPr>
      </w:pPr>
    </w:p>
    <w:p w14:paraId="582B6188" w14:textId="30FAC935" w:rsidR="00BA2454" w:rsidRDefault="0054694C" w:rsidP="00D5581E">
      <w:pPr>
        <w:spacing w:before="94"/>
        <w:ind w:right="225"/>
        <w:jc w:val="right"/>
        <w:rPr>
          <w:rFonts w:asciiTheme="minorHAnsi" w:hAnsiTheme="minorHAnsi" w:cstheme="minorHAnsi"/>
          <w:b/>
          <w:color w:val="1F3863"/>
        </w:rPr>
      </w:pPr>
      <w:r w:rsidRPr="005913C8">
        <w:rPr>
          <w:rFonts w:asciiTheme="minorHAnsi" w:hAnsiTheme="minorHAnsi" w:cstheme="minorHAnsi"/>
          <w:b/>
          <w:color w:val="1F3863"/>
        </w:rPr>
        <w:t>Signature</w:t>
      </w:r>
      <w:r w:rsidRPr="005913C8">
        <w:rPr>
          <w:rFonts w:asciiTheme="minorHAnsi" w:hAnsiTheme="minorHAnsi" w:cstheme="minorHAnsi"/>
          <w:b/>
          <w:color w:val="1F3863"/>
          <w:spacing w:val="-2"/>
        </w:rPr>
        <w:t xml:space="preserve"> </w:t>
      </w:r>
      <w:r w:rsidR="00D5581E">
        <w:rPr>
          <w:rFonts w:asciiTheme="minorHAnsi" w:hAnsiTheme="minorHAnsi" w:cstheme="minorHAnsi"/>
          <w:b/>
          <w:color w:val="1F3863"/>
        </w:rPr>
        <w:t>du/de la chef/</w:t>
      </w:r>
      <w:proofErr w:type="spellStart"/>
      <w:r w:rsidR="00D5581E">
        <w:rPr>
          <w:rFonts w:asciiTheme="minorHAnsi" w:hAnsiTheme="minorHAnsi" w:cstheme="minorHAnsi"/>
          <w:b/>
          <w:color w:val="1F3863"/>
        </w:rPr>
        <w:t>fe</w:t>
      </w:r>
      <w:proofErr w:type="spellEnd"/>
      <w:r w:rsidR="00D5581E">
        <w:rPr>
          <w:rFonts w:asciiTheme="minorHAnsi" w:hAnsiTheme="minorHAnsi" w:cstheme="minorHAnsi"/>
          <w:b/>
          <w:color w:val="1F3863"/>
        </w:rPr>
        <w:t xml:space="preserve"> de service du projet éducatif de territoire</w:t>
      </w:r>
    </w:p>
    <w:p w14:paraId="1AA273AB" w14:textId="23626E5A" w:rsidR="00D5581E" w:rsidRDefault="00D5581E" w:rsidP="00D5581E">
      <w:pPr>
        <w:spacing w:before="94"/>
        <w:ind w:right="225"/>
        <w:jc w:val="right"/>
        <w:rPr>
          <w:rFonts w:asciiTheme="minorHAnsi" w:hAnsiTheme="minorHAnsi" w:cstheme="minorHAnsi"/>
          <w:b/>
          <w:color w:val="1F3863"/>
        </w:rPr>
      </w:pPr>
      <w:r>
        <w:rPr>
          <w:rFonts w:asciiTheme="minorHAnsi" w:hAnsiTheme="minorHAnsi" w:cstheme="minorHAnsi"/>
          <w:b/>
          <w:noProof/>
          <w:color w:val="1F3863"/>
        </w:rPr>
        <mc:AlternateContent>
          <mc:Choice Requires="wps">
            <w:drawing>
              <wp:anchor distT="0" distB="0" distL="114300" distR="114300" simplePos="0" relativeHeight="487355904" behindDoc="0" locked="0" layoutInCell="1" allowOverlap="1" wp14:anchorId="123046FE" wp14:editId="763E4E75">
                <wp:simplePos x="0" y="0"/>
                <wp:positionH relativeFrom="column">
                  <wp:posOffset>4703698</wp:posOffset>
                </wp:positionH>
                <wp:positionV relativeFrom="paragraph">
                  <wp:posOffset>144923</wp:posOffset>
                </wp:positionV>
                <wp:extent cx="1945082" cy="993683"/>
                <wp:effectExtent l="0" t="0" r="17145" b="16510"/>
                <wp:wrapNone/>
                <wp:docPr id="12169898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2" cy="99368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2A965" id="Rectangle 1" o:spid="_x0000_s1026" style="position:absolute;margin-left:370.35pt;margin-top:11.4pt;width:153.15pt;height:78.25pt;z-index:4873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" filled="f" strokecolor="#243f60 [1604]" strokeweight="1pt"/>
            </w:pict>
          </mc:Fallback>
        </mc:AlternateContent>
      </w:r>
    </w:p>
    <w:p w14:paraId="78FD5BF1" w14:textId="2C94CB4C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57E6C4E7" w14:textId="77777777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266EBDB8" w14:textId="77777777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67574EE7" w14:textId="77777777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55AC7524" w14:textId="77777777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07F2CA5E" w14:textId="77777777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1E1FA5D4" w14:textId="77777777" w:rsidR="005A0C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p w14:paraId="35479B59" w14:textId="1405FC47" w:rsidR="005A0CC8" w:rsidRPr="005913C8" w:rsidRDefault="005A0CC8" w:rsidP="005A0CC8">
      <w:pPr>
        <w:spacing w:before="94"/>
        <w:ind w:right="225"/>
        <w:jc w:val="right"/>
        <w:rPr>
          <w:rFonts w:asciiTheme="minorHAnsi" w:hAnsiTheme="minorHAnsi" w:cstheme="minorHAnsi"/>
        </w:rPr>
      </w:pPr>
    </w:p>
    <w:sectPr w:rsidR="005A0CC8" w:rsidRPr="005913C8">
      <w:pgSz w:w="11910" w:h="16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6C5"/>
    <w:multiLevelType w:val="hybridMultilevel"/>
    <w:tmpl w:val="1F602498"/>
    <w:lvl w:ilvl="0" w:tplc="53763BCC">
      <w:numFmt w:val="bullet"/>
      <w:lvlText w:val="□"/>
      <w:lvlJc w:val="left"/>
      <w:pPr>
        <w:ind w:left="864" w:hanging="360"/>
      </w:pPr>
      <w:rPr>
        <w:rFonts w:ascii="Symbol" w:eastAsia="Symbol" w:hAnsi="Symbol" w:cs="Symbol" w:hint="default"/>
        <w:color w:val="1F3863"/>
        <w:w w:val="60"/>
        <w:sz w:val="22"/>
        <w:szCs w:val="22"/>
        <w:lang w:val="fr-FR" w:eastAsia="en-US" w:bidi="ar-SA"/>
      </w:rPr>
    </w:lvl>
    <w:lvl w:ilvl="1" w:tplc="84BC8C24">
      <w:numFmt w:val="bullet"/>
      <w:lvlText w:val="•"/>
      <w:lvlJc w:val="left"/>
      <w:pPr>
        <w:ind w:left="1791" w:hanging="360"/>
      </w:pPr>
      <w:rPr>
        <w:rFonts w:hint="default"/>
        <w:lang w:val="fr-FR" w:eastAsia="en-US" w:bidi="ar-SA"/>
      </w:rPr>
    </w:lvl>
    <w:lvl w:ilvl="2" w:tplc="B890FA44">
      <w:numFmt w:val="bullet"/>
      <w:lvlText w:val="•"/>
      <w:lvlJc w:val="left"/>
      <w:pPr>
        <w:ind w:left="2722" w:hanging="360"/>
      </w:pPr>
      <w:rPr>
        <w:rFonts w:hint="default"/>
        <w:lang w:val="fr-FR" w:eastAsia="en-US" w:bidi="ar-SA"/>
      </w:rPr>
    </w:lvl>
    <w:lvl w:ilvl="3" w:tplc="87F41604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 w:tplc="1BB44222">
      <w:numFmt w:val="bullet"/>
      <w:lvlText w:val="•"/>
      <w:lvlJc w:val="left"/>
      <w:pPr>
        <w:ind w:left="4584" w:hanging="360"/>
      </w:pPr>
      <w:rPr>
        <w:rFonts w:hint="default"/>
        <w:lang w:val="fr-FR" w:eastAsia="en-US" w:bidi="ar-SA"/>
      </w:rPr>
    </w:lvl>
    <w:lvl w:ilvl="5" w:tplc="9BB04A88">
      <w:numFmt w:val="bullet"/>
      <w:lvlText w:val="•"/>
      <w:lvlJc w:val="left"/>
      <w:pPr>
        <w:ind w:left="5516" w:hanging="360"/>
      </w:pPr>
      <w:rPr>
        <w:rFonts w:hint="default"/>
        <w:lang w:val="fr-FR" w:eastAsia="en-US" w:bidi="ar-SA"/>
      </w:rPr>
    </w:lvl>
    <w:lvl w:ilvl="6" w:tplc="9C12025A">
      <w:numFmt w:val="bullet"/>
      <w:lvlText w:val="•"/>
      <w:lvlJc w:val="left"/>
      <w:pPr>
        <w:ind w:left="6447" w:hanging="360"/>
      </w:pPr>
      <w:rPr>
        <w:rFonts w:hint="default"/>
        <w:lang w:val="fr-FR" w:eastAsia="en-US" w:bidi="ar-SA"/>
      </w:rPr>
    </w:lvl>
    <w:lvl w:ilvl="7" w:tplc="B6F0C1A2">
      <w:numFmt w:val="bullet"/>
      <w:lvlText w:val="•"/>
      <w:lvlJc w:val="left"/>
      <w:pPr>
        <w:ind w:left="7378" w:hanging="360"/>
      </w:pPr>
      <w:rPr>
        <w:rFonts w:hint="default"/>
        <w:lang w:val="fr-FR" w:eastAsia="en-US" w:bidi="ar-SA"/>
      </w:rPr>
    </w:lvl>
    <w:lvl w:ilvl="8" w:tplc="1700DB52">
      <w:numFmt w:val="bullet"/>
      <w:lvlText w:val="•"/>
      <w:lvlJc w:val="left"/>
      <w:pPr>
        <w:ind w:left="830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53D16FF"/>
    <w:multiLevelType w:val="hybridMultilevel"/>
    <w:tmpl w:val="B2061F56"/>
    <w:lvl w:ilvl="0" w:tplc="688406C2">
      <w:numFmt w:val="bullet"/>
      <w:lvlText w:val="□"/>
      <w:lvlJc w:val="left"/>
      <w:pPr>
        <w:ind w:left="840" w:hanging="361"/>
      </w:pPr>
      <w:rPr>
        <w:rFonts w:ascii="Symbol" w:eastAsia="Symbol" w:hAnsi="Symbol" w:cs="Symbol" w:hint="default"/>
        <w:color w:val="1F3863"/>
        <w:w w:val="60"/>
        <w:sz w:val="22"/>
        <w:szCs w:val="22"/>
        <w:lang w:val="fr-FR" w:eastAsia="en-US" w:bidi="ar-SA"/>
      </w:rPr>
    </w:lvl>
    <w:lvl w:ilvl="1" w:tplc="8E18C5E8">
      <w:numFmt w:val="bullet"/>
      <w:lvlText w:val="•"/>
      <w:lvlJc w:val="left"/>
      <w:pPr>
        <w:ind w:left="1822" w:hanging="361"/>
      </w:pPr>
      <w:rPr>
        <w:rFonts w:hint="default"/>
        <w:lang w:val="fr-FR" w:eastAsia="en-US" w:bidi="ar-SA"/>
      </w:rPr>
    </w:lvl>
    <w:lvl w:ilvl="2" w:tplc="E620EFD2">
      <w:numFmt w:val="bullet"/>
      <w:lvlText w:val="•"/>
      <w:lvlJc w:val="left"/>
      <w:pPr>
        <w:ind w:left="2805" w:hanging="361"/>
      </w:pPr>
      <w:rPr>
        <w:rFonts w:hint="default"/>
        <w:lang w:val="fr-FR" w:eastAsia="en-US" w:bidi="ar-SA"/>
      </w:rPr>
    </w:lvl>
    <w:lvl w:ilvl="3" w:tplc="08D63F12">
      <w:numFmt w:val="bullet"/>
      <w:lvlText w:val="•"/>
      <w:lvlJc w:val="left"/>
      <w:pPr>
        <w:ind w:left="3787" w:hanging="361"/>
      </w:pPr>
      <w:rPr>
        <w:rFonts w:hint="default"/>
        <w:lang w:val="fr-FR" w:eastAsia="en-US" w:bidi="ar-SA"/>
      </w:rPr>
    </w:lvl>
    <w:lvl w:ilvl="4" w:tplc="26EA42BC">
      <w:numFmt w:val="bullet"/>
      <w:lvlText w:val="•"/>
      <w:lvlJc w:val="left"/>
      <w:pPr>
        <w:ind w:left="4770" w:hanging="361"/>
      </w:pPr>
      <w:rPr>
        <w:rFonts w:hint="default"/>
        <w:lang w:val="fr-FR" w:eastAsia="en-US" w:bidi="ar-SA"/>
      </w:rPr>
    </w:lvl>
    <w:lvl w:ilvl="5" w:tplc="7BB66C1A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 w:tplc="903CF2DC">
      <w:numFmt w:val="bullet"/>
      <w:lvlText w:val="•"/>
      <w:lvlJc w:val="left"/>
      <w:pPr>
        <w:ind w:left="6735" w:hanging="361"/>
      </w:pPr>
      <w:rPr>
        <w:rFonts w:hint="default"/>
        <w:lang w:val="fr-FR" w:eastAsia="en-US" w:bidi="ar-SA"/>
      </w:rPr>
    </w:lvl>
    <w:lvl w:ilvl="7" w:tplc="84EE2910">
      <w:numFmt w:val="bullet"/>
      <w:lvlText w:val="•"/>
      <w:lvlJc w:val="left"/>
      <w:pPr>
        <w:ind w:left="7718" w:hanging="361"/>
      </w:pPr>
      <w:rPr>
        <w:rFonts w:hint="default"/>
        <w:lang w:val="fr-FR" w:eastAsia="en-US" w:bidi="ar-SA"/>
      </w:rPr>
    </w:lvl>
    <w:lvl w:ilvl="8" w:tplc="9132A4DE">
      <w:numFmt w:val="bullet"/>
      <w:lvlText w:val="•"/>
      <w:lvlJc w:val="left"/>
      <w:pPr>
        <w:ind w:left="8701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78121485"/>
    <w:multiLevelType w:val="hybridMultilevel"/>
    <w:tmpl w:val="DA6AB016"/>
    <w:lvl w:ilvl="0" w:tplc="E4900E64">
      <w:start w:val="3"/>
      <w:numFmt w:val="decimal"/>
      <w:lvlText w:val="%1-"/>
      <w:lvlJc w:val="left"/>
      <w:pPr>
        <w:ind w:left="560" w:hanging="360"/>
        <w:jc w:val="left"/>
      </w:pPr>
      <w:rPr>
        <w:rFonts w:ascii="Arial MT" w:eastAsia="Arial MT" w:hAnsi="Arial MT" w:cs="Arial MT" w:hint="default"/>
        <w:color w:val="1F3863"/>
        <w:spacing w:val="-1"/>
        <w:w w:val="100"/>
        <w:sz w:val="22"/>
        <w:szCs w:val="22"/>
        <w:lang w:val="fr-FR" w:eastAsia="en-US" w:bidi="ar-SA"/>
      </w:rPr>
    </w:lvl>
    <w:lvl w:ilvl="1" w:tplc="6040D49A">
      <w:numFmt w:val="bullet"/>
      <w:lvlText w:val="□"/>
      <w:lvlJc w:val="left"/>
      <w:pPr>
        <w:ind w:left="1006" w:hanging="360"/>
      </w:pPr>
      <w:rPr>
        <w:rFonts w:ascii="Symbol" w:eastAsia="Symbol" w:hAnsi="Symbol" w:cs="Symbol" w:hint="default"/>
        <w:color w:val="1F3863"/>
        <w:w w:val="60"/>
        <w:sz w:val="22"/>
        <w:szCs w:val="22"/>
        <w:lang w:val="fr-FR" w:eastAsia="en-US" w:bidi="ar-SA"/>
      </w:rPr>
    </w:lvl>
    <w:lvl w:ilvl="2" w:tplc="A7D04B6A">
      <w:numFmt w:val="bullet"/>
      <w:lvlText w:val="•"/>
      <w:lvlJc w:val="left"/>
      <w:pPr>
        <w:ind w:left="2019" w:hanging="360"/>
      </w:pPr>
      <w:rPr>
        <w:rFonts w:hint="default"/>
        <w:lang w:val="fr-FR" w:eastAsia="en-US" w:bidi="ar-SA"/>
      </w:rPr>
    </w:lvl>
    <w:lvl w:ilvl="3" w:tplc="B8A669F4">
      <w:numFmt w:val="bullet"/>
      <w:lvlText w:val="•"/>
      <w:lvlJc w:val="left"/>
      <w:pPr>
        <w:ind w:left="3038" w:hanging="360"/>
      </w:pPr>
      <w:rPr>
        <w:rFonts w:hint="default"/>
        <w:lang w:val="fr-FR" w:eastAsia="en-US" w:bidi="ar-SA"/>
      </w:rPr>
    </w:lvl>
    <w:lvl w:ilvl="4" w:tplc="24F405C6">
      <w:numFmt w:val="bullet"/>
      <w:lvlText w:val="•"/>
      <w:lvlJc w:val="left"/>
      <w:pPr>
        <w:ind w:left="4057" w:hanging="360"/>
      </w:pPr>
      <w:rPr>
        <w:rFonts w:hint="default"/>
        <w:lang w:val="fr-FR" w:eastAsia="en-US" w:bidi="ar-SA"/>
      </w:rPr>
    </w:lvl>
    <w:lvl w:ilvl="5" w:tplc="D41A6952">
      <w:numFmt w:val="bullet"/>
      <w:lvlText w:val="•"/>
      <w:lvlJc w:val="left"/>
      <w:pPr>
        <w:ind w:left="5076" w:hanging="360"/>
      </w:pPr>
      <w:rPr>
        <w:rFonts w:hint="default"/>
        <w:lang w:val="fr-FR" w:eastAsia="en-US" w:bidi="ar-SA"/>
      </w:rPr>
    </w:lvl>
    <w:lvl w:ilvl="6" w:tplc="E36AF6F8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32F8B5C8">
      <w:numFmt w:val="bullet"/>
      <w:lvlText w:val="•"/>
      <w:lvlJc w:val="left"/>
      <w:pPr>
        <w:ind w:left="7114" w:hanging="360"/>
      </w:pPr>
      <w:rPr>
        <w:rFonts w:hint="default"/>
        <w:lang w:val="fr-FR" w:eastAsia="en-US" w:bidi="ar-SA"/>
      </w:rPr>
    </w:lvl>
    <w:lvl w:ilvl="8" w:tplc="4A54E7F6">
      <w:numFmt w:val="bullet"/>
      <w:lvlText w:val="•"/>
      <w:lvlJc w:val="left"/>
      <w:pPr>
        <w:ind w:left="8133" w:hanging="360"/>
      </w:pPr>
      <w:rPr>
        <w:rFonts w:hint="default"/>
        <w:lang w:val="fr-FR" w:eastAsia="en-US" w:bidi="ar-SA"/>
      </w:rPr>
    </w:lvl>
  </w:abstractNum>
  <w:num w:numId="1" w16cid:durableId="724598426">
    <w:abstractNumId w:val="1"/>
  </w:num>
  <w:num w:numId="2" w16cid:durableId="2027948596">
    <w:abstractNumId w:val="2"/>
  </w:num>
  <w:num w:numId="3" w16cid:durableId="173685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54"/>
    <w:rsid w:val="001B2545"/>
    <w:rsid w:val="0038421D"/>
    <w:rsid w:val="0054694C"/>
    <w:rsid w:val="005747E2"/>
    <w:rsid w:val="005913C8"/>
    <w:rsid w:val="005A0CC8"/>
    <w:rsid w:val="00645658"/>
    <w:rsid w:val="00673417"/>
    <w:rsid w:val="00700492"/>
    <w:rsid w:val="00704A75"/>
    <w:rsid w:val="007F1B11"/>
    <w:rsid w:val="00B27B6E"/>
    <w:rsid w:val="00BA2454"/>
    <w:rsid w:val="00BD6C30"/>
    <w:rsid w:val="00C77AE3"/>
    <w:rsid w:val="00D5581E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C544"/>
  <w15:docId w15:val="{51D43EC0-13C4-46FD-97B2-AE4E5B5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re">
    <w:name w:val="Title"/>
    <w:basedOn w:val="Normal"/>
    <w:uiPriority w:val="10"/>
    <w:qFormat/>
    <w:pPr>
      <w:ind w:left="220" w:right="22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268" w:lineRule="exact"/>
      <w:ind w:left="8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de Grenoble</dc:creator>
  <cp:lastModifiedBy>Tiffany BASTAI</cp:lastModifiedBy>
  <cp:revision>17</cp:revision>
  <cp:lastPrinted>2023-05-03T09:03:00Z</cp:lastPrinted>
  <dcterms:created xsi:type="dcterms:W3CDTF">2023-04-13T14:49:00Z</dcterms:created>
  <dcterms:modified xsi:type="dcterms:W3CDTF">2023-05-15T15:03:00Z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2023-04-13T00:00:00Z</vt:filetime>
  </property>
</Properties>
</file>